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натурал, разве тебя не тошнит от того, что на тебя так пялится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то да, но ты мой друг, и я всегда был под твоей опекой… Как я уже говорил, в следующий раз просто скажи мне прямо, и я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стоял рядом со съёмочной площадкой, наблюдая за происходящим перед ним. Его взгляд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я всё чаще думаю, что, возможно, без меня тебе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уловил в словах Ту Муюаня нотки неуверенности и страха потерять. Он вздохнул, чувствуя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Люди твоего уровня, если удастся подняться, могут всю жизнь не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воспользоваться мной? Я могу дать тебе всё, что ты захочешь,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слабо улыбнулся, лёжа на кровати и глядя на тёмный потолок,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Ту Муюань, тебе действительно не нужно делать для меня так много. Я не могу вынести такую сильную эмоциональную нагрузку. Не то чтобы я не хотел, просто у меня нет столько чувств, чтобы отплатить тебе. Я всегда был в долгу перед тобой, и чем больше ты так делаешь, тем больше я боюсь. Сейчас я хочу, чтобы ты сделал одну вещь: если ты не хочешь порвать со мной, то лучше сразу разорви все отношения с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у нас с ним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есть что-то или нет. Лучше послушай меня, в этом вопросе у нас нет места для обсуждений. Если ты продолжишь поддерживать с ним связь, между нами точно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Ицзянь…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от Ту Муюаня, Хэ Ицзянь не стал слушать дальше. Его эмоции сейчас были слишком нестабильны, и продолжать разговор было бессмысленно, поэтому он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два силуэта, которые всегда стояли перед ним в его снах, неподвижные и загадочные. Лёжа на кровати, он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тревога, возможно, ничуть не уступала тому, что сейчас чувствовал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Ицзяня была мать, которая смотрела на жизнь крайне пессимистично, и отец, который жил тяжело и без всякого достоинства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сын, Хэ Ицзянь должен был нести на себе груз своей семьи, который превратился в долг, который он никогда не сможет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всё время находился в подавленном состоянии, но сейчас Хэ Ицзянь наконец собрался с силами и начал разбираться с тем хаосом, что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можно сказать, сыграл роль катализатора в этом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Ицзянь не хотел больше бороться с Ли Си, ведь в прошлой жизни они уже бесчисленное количество раз сталкивались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Хэ Ицзянь понял, что в прошлой жизни он и Ли Си находились на совершенно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злился на Ли Си за то, что тот однажды уколол его и скрыл правду, но Ли Си действовал так, чтобы заполучить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в прошлом Хэ Ицзянь не был бы так измотан, он бы вообще не обратил внимания на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удалось ли Ли Си в прошлом восстановить отношения с Ту Муюанем.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что, независимо от того, восстановили они их или нет, после того как он был побеждён, Ту Муюань всё равно без колебаний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…Ту Муюань, он действительно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Ицзянь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Ицзянь впервые осознал, что момент его перерождения был выбран неверно. Если бы он переродился до смерти своих родителей, он бы точно не жил так бесцельно,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успел до того, как произошла та история в восемнадцать лет, и перевернуть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стал таким из-за Цзян Инь, начало всех конфликтов заключалось не в том, что он познакомился с ней, и уж тем более не в том, что Ту Муюань признался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злонамеренные действия Ли Си и отвратительное поведение его семьи после случившегося, даже если бы Хэ Ицзянь провалился на соревнованиях, состояние его матери не ухудшилось бы до такой степени, что она покончила с собой, забрав с собой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Хэ Ицзянь тогда бы не попал в шоу-бизнес, и его жизнь сложилась бы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Си ради Ту Муюаня, который пробивался в шоу-бизнесе, перешёл из пианистов в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умел хорошо себя подавать и играть на имидже. Их ссора началась после участия в новогоднем шоу на одном из телеканалов. Хэ Ицзянь давно хотел проучить Ли Си, но не было ни повода, ни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наконец нашёл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зацепился за одну очень тонкую деталь и начал атаковать Ли Си. Фанаты Ли Си отреагировали крайне эмоционально, поднимая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фанаты обеих сторон устроили такую перепалку, что это стало национальной темой для обсуждений. В самый пик ссор они попадали в тренды в среднем по четыре-пять раз в день. Хэ Ицзянь был твёрдо настроен не оставлять это дело, и даже компания с менеджером не смогли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начинал как участник мужской группы, потом успешно перешёл в сольную карьеру, и благодаря своему упорству его популярность взлетела до небес, а количество фанатов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прошёл через маркетинг как айдол, у Хэ Ицзяня также была огромная армия фанатов-подростков, которые слепо поддерживали его. Когда сам айдол начал атаковать, Ли Си был буквально растерзан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впервые так поблагодарил тех фанатов, которые постоянно создавали ему проблемы. Ему было всё равно, что будет с ним самим, он был готов на всё, лишь бы досадить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фанатских войн доказала свою мощь: как бы Ли Си ни пытался отмыться, о нём продолжали выходить всё новые и новые скандалы, как настоящие, так и вымышленные. Конечно, сам Хэ Ицзянь тоже не остался в стороне, и в тот период количество людей, которые его ругали,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запоминающееся для Хэ Ицзяня событие — это то, что тогда Ту Муюань высказался в поддержку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не говорил об этом, но в его словах сквозило признание и одобрение способностей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положило начало факту в индустрии: Ту Муюань и Ли Си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Ицзянь не знал о связи между Ли Си и Ту Муюанем, но теперь, вспоминая это,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как бы Хэ Ицзянь ни ругал Ли Си в прошлой жизни, тот не исчезал. Выходит, он знал, кто был белой луной в сердце Ту Муюаня, и, будучи так сильно раскритикованным этой белой луной, изображал жертву перед Ту Муюанем.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ну что за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Ли Си Хэ Ицзянь начинал раздражаться. Он никогда раньше не испытывал такой сильной неприязни к кому-либо, до знакомства с Ли Си такого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 Муюаня тогда тоже оказались втянуты в этот конфликт, видимо, из-за того, что Ту Муюань и Ли Си были в хороших отношениях, и их зацепили необдуманные атаки фанатов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и Хэ Ицзянь были совершенно разными типами звёзд. Фанаты Ту Муюаня не были такими активными, они немного повоевали, поняли, что не могут справиться с фанатками Хэ Ицзяня, и в итоге все перешли на сторону фанатов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Хэ Ицзянь не мог сдержать желания пнуть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дурачок, в этой жизни он ещё посмеет лишнее слово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Ицзянь отправился в компанию Ху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Ху Вэньмо пожал ему руку, и, хотя его лицо оставалось серьёзным, он не смог удержаться от того, чтобы немного задержать руку Хэ Ицзяня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Ицзянь был одет в одну лишь чёрную рубашку, его фигура была как у манекенщика, кожа белая, а слегка небрежная причёска только подчёркивала его строгий и холодный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Вэньмо забилось быстрее, он чувствовал, что каждый раз, когда смотрит на лицо Хэ Ицзяня, он всё больше им очаровывается.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Хэ Ицзянь тоже будет играть на своём имидже и характере, но оказалось, что при знакомстве с людьми из компании, с которыми нужно было наладить контакт, Хэ Ицзянь вообще не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когда нужно было улыбаться, был прямолинеен, когда требовалось, а иногда даже вёл себя как молодые девчонки из компании, обсуждая самые невероятные темы, и на всё мог найти ответ, со всеми находил общий язык и казалось, что они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общительным, не зазнавался, обладал отличным характером и потрясающей внешностью. Хэ Ицзянь моментально расположил к себе всех вокруг, и можно сказать, что он был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всё это время молча наблюдал за Хэ Ицзянем, чувствуя, что в нём есть что-то уникальное, чего нет даже у самых популярных блогеров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