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Ицзянь захватил с собой только парочку вещей, так как изначально собирался лишь договориться с Ху Вэньмо о времени для разговора о том деле. Однако он не ожидал, что Ху Вэньмо лично приедет встречать его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проявил крайнее радушие и, как только они выехали из аэропорта, тут же повез его в ближайшее заведение, чтобы угостить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на протяжении всего общения сохранял предельную вежливость: перед ним был будущий босс, поэтому он приберег свою обычную долю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здорово, что ты так быстро всё понял. Я сейчас как раз веду переговоры с несколькими развлекательными компаниями, но, учитывая, что это смежная сфера, развиваться будет не так быстро. Давай сначала обсудим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зачесал волосы назад, сбрив виски, из-за чего выглядел очень бодро. На нём был тёмно-синий костюм в спортивном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выслушал, кивнул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Цзун, у меня нет опыта в стриминге, так что, возможно, я не произведу того впечатления, которого вы от меня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об этом ты можешь вообще не беспокоиться. Я зову тебя... хм, не только ради того, чтобы ты стал стримером. Я специально изучил контракты развлекательных агентств и подкорректировал для тебя соответствующие пункты. Я сказал, что вытащу тебя в шоу-бизнес, и своего слова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боялся, как бы Хэ Ицзянь не счёл его человеком ненадёжным, и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уже пару лет думаю об открытии собственного агентства, но я не так профессионален, как другие. Когда качественных стримеров раскрутишь, они тут же захотят сбежать к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понял опасения Ху Вэньмо и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удержать людей, можно сразу прописать в договоре сложные условия расторжения и штрафы. Но стримеры с посредственными данными могут просто зря потратить хорошие ресурсы, а те, у кого действительно есть талант, вряд ли согласятся на такие кабальные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пока не пробовал. Твой контракт будет первым. Я дам тебе лучшие ресурсы, но не стану слишком тебя ограничивать. Будем считать, что это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признание, Ху Цзун, но мне не нужно, чтобы вы слишком много вкладывали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нужно? Но разве ты не хочешь попасть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заинтересовался, и в его взгляде промелькнуло недоверие. Хэ Ицзянь заметил это и лишь чуть шире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припишите меня к своему агентству, а при необходимости окажите поддержку.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Ты уверен, что справишься? Ладно, давай тогда ты расскажешь, как ты видишь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Цзун, сегодняшний шоу-бизнес — это эпоха трафика. Что создаёт трафик? Обсуждение, хайп, популярность — суть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Популярная личность способна развлечь аудиторию или дать ей какое-то удовлетворение. Твои стримеры — яркий пример: каждый из них своим методом удерживает внимание зрителей, удовлетворяя запросы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кивнул, выражая согласие, и хранил молчание, готовясь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зрители видят нового идола или стримера, они хотят узнать о нём как можно больше в кратчайшие сроки. Узнав человека, они мгновенно решают, стоит ли тратить на него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зрители обычно находятся по ту сторону экрана и не могут предпринять шагов, чтобы разрушить барьер неизвестности. В этот момент ответственность за то, чтобы помочь зрителю быстро принять решение, ложится на того, кто находится по эту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сопровождал слова жестикуляцией, и Ху Вэньмо, сосредоточившись,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Смутный или слишком похожий на других образ легко проигнорируют. В одном кадре не нужны два одинаковых человека. К примеру: я вижу, что все такие, все так говорят и так делают — значит, и я буду так же. Нет,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одинаковых условиях у каждого есть одинаковое время для взаимодействия с аудиторией, но если ты сделаешь что-то иначе, взгляды зрителей будут твоими, и выгода от этого времени тоже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говорил очень убедительно, и Ху Вэньмо даже не собирался перебивать.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жестами и взглядом Хэ Ицзяня и невольно почувствовал странное ощущение авторитетности.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отличие от других должно быть в определённых рамках, иначе перебор вызовет отторжение, а слишком осторожный подход останется незамеченным. Тут важно чувствовать ожидания зрителей: нужно удивить их, но при этом оправдать надежды на шоу. Идол ни в коем случае не должен разочаровывать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взял чашку, сделал глоток чая, чтобы перевести дух. Честно говоря, он был немного подавлен харизмой Хэ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правда никогда не был стримером, поэтому не мог быть уверен в своём будущем на этом поприще. Чтобы скорее получить рычаг воздействия на Ли Си, лучше было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убедить Ху Вэньмо не продвигать его слишком глубоко в эту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идол с армией ярых фанатов, будучи центральным участником мужской группы, Хэ Ицзянь всегда стремился к сбалансированному развитию — ведь и три портных могут превзойти одного Чжугэ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среди этой кучи красавчиков все любили обсуждать именно Хэ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как он утром, зевая, вставал с кровати и звал всех чистить зубы, и до того, как вечером, ужинаая, читал 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Ицзянь участвовал в отборе, в группе было несколько ребят с образом холодных и крутых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таким уж общительным, но когда собирается куча «высокогорных цветов», он не хотел лезть со своим уставом, поэтому начал строить из себя трудолюбивого, но странноватого сына богатых родителей, иногда с лёгким налётом подросткового максимализма.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постоянно улыбался, и щёки даже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молод, а с возрастом и опытом работы стал постепенно взрослеть, но образ общительного парня влиял на него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не был человеком с безупречным IQ и EQ. В те времена он часто бывал импульсивным, но недостатки не перечеркивали его достоинств, и он по-прежнему нравился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эти недостатки даже усиливались фильтром фанатов, превращаясь в прямоту и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Цзун, у меня нет бэкграунда, и поначалу я, возможно, не принесу вам большой прибыли. Насчёт объёма инвестиций в меня вам стоит ещё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Сяо Хэ, я ценю твой талант. Сейчас время возможностей. Если у тебя есть способности, иди вперёд, если готов терпеть — однажды доберёшься до вершины. Чего бояться? Упадёшь — я тебя подхватлю.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когда речь зашла о бизнесе, невольно убрал свой интерес с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заметил несколько следов поцелуев на шее Хэ Ицзяня, но сдержался и ни разу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Ху Вэньмо вёл себя зрело: он никогда не лез в чужую личную жизнь. Даже если он желал этого так сильно, как путник в пустыне жаждет воды, он не стал бы переступать черту, пока отношения не стали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Ху Вэньмо ещё около получаса разглагольствовал, беседуя обо всём на свете, и даже давал советы по трудоустройству после выпуска и план на десять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слушая этот план, чуть не рассмеялся,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нашей платформе есть королева стриминга, ей двадцать шесть, она из маленькой деревни. Сейчас её состояние уже превышает 100 миллионов. Знаешь? В прошлом году на вечеринке компании я видел её, она сказала, что когда возвращается в родные края — это просто шик. Ключи от Maserati, Mercedes, BMW — у неё всё есть, красавица, а местные девчонки видят её и даже не решаются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