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буду приглашать мужчин в номер? Ты правда думаешь, я со всеми сплю? Я не настолько голоден, приходи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ни с мужчинами, ни с женщинами. Я могу быть твоим секс-партнёром, ты не хочешь признавать — не проблема, но если ты ещё раз осмелься лечь с другим, я не отпущу того человека,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…Хэ Ицзянь никогда не думал, что такой мягкий и интеллигентный человек может показать такое дикое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Ревновать он умеет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давно уже прошёл тот возраст, когда на это 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даже если бы ты был моим парнем, ты не смог бы мной так управлять. Я буду изменять, как захочу, и рога носить тебе, как захочу. У тебя нет на меня компромата, так что я скажу прямо сегодня: ты хоть убей меня, но не сможешь мной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 Муюань наконец потерял свой напор. Его взгляд мгновенно стал подавленным, и он снова принял вид маленького животного, жалко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 говорил тебе давно, я не могу разделить тело и чувства… Я переспал с тобой и хочу всегда делать для тебя хорошее. Я не буду искать других и не хочу видеть, что ты ищешь других. Неужели мы не можем быть только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 с тобой не начинал,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об этом, ты правда совсем меня не любишь? Ты же отправлял мне столько сообщений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 Муюань схватил его руку и прижал к своим губам, жестко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 мою руку. — Хэ Ицзянь хотел отдернуть руку, но Ту Муюань потянул одеяло и прямо зарыл его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 Муюань не стал его развлекать, а изменил свой обычный серьёзный и воздержанный образ: он стал спрашивать о его ощущениях и обслуживать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валялись в постели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самый тяжёлый для Хэ Ицзяня секс в кровати. Наверное, потому что его принудили, он чувствовал себя так, будто его дубиной тысячу раз ударили, даже спину не мог выпрямить.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кровати характер Ту Муюаня и так был хороший, а после того как он переспал с Хэ Ицзянем, он стал вообще во всём послушным. Что бы Хэ Ицзянь ни сказал, он только кивал и угождал.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хотел носить вчерашнюю одежду, Ту Муюань сделал несколько звонков, и через какое-то время люди из бутиков брендов принесли новинки на выбор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хотел есть, Ту Муюань взял ложку, дул на еду и, кормя этого наглого человека по ложечке, заставил его всё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питья он ещё держал его на руках и стриг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 постели и вне её —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относился к тому типу, кто днём ангел, а ночью демон. Эти два дня психологической войны с Ту Мюанем снова заставили его немного нервничать, в душе было напряженно, и он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пролежал в кровати, казалось, почти век. Открыл глаза и обнаружил, что разум его необычайно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телефон: три часа семь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закрыл глаза, на этот раз веки стали тяжёлыми,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видит незнакомый город. Пройдя несколько шагов, он обнаружил, что на оживлённой улице внезапно остались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стояли к нему спиной, не двигаясь. Хэ Ицзянь развернулся и побежал назад, но подняв голову, снова увидел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возникла паника, он свернул на соседнюю улицу и забежал в подъезд, поднялся на несколько этажей, вошёл в комнату и вдруг обнаружил, что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падал на обеденный стол, окрашивая всё в одинокие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кухню, но снова увидел тех двоих, стоящих спиной к нему у мойки,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внезапно почувствовал крайнее отчаяние. Ему казалось, он плачет, нос щиплет, рот пытается издать звук, но в ушах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Ту Муюань мирно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потрогал лицо — оно было сухим. Но он всё ещё чувствовал телесную реакцию от плача, и вскоре накрыла безмерная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сжало замком, нос закладывало, глаза неконтролируемо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окликнул, не думая, что от этого крика Ту Муюань сонно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не видел лица Хэ Ицзяня, просто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твой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погибли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перестал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схватил руку Ту Муюаня и положил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из-за него, твоего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ждал, пока Хэ Ицзянь заговорит, а Хэ Ицзянь был снова затянут в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Рассказать ему, как сказку, о своём печальном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мстит Ту Мюаню или Ли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замер, глаза болели от напряжения. Он опустил голову и прикусил палец Ту Муюаня, как ребёнок, хрупкий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мне очень плохие вещи, ты даже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 обидой, от этой интонации сердце Ту Муюаня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что случилось? Расскажи мне, я найду его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найдёшь его и разберёшься? Что ты разберёшь? Ты думаешь, он тебе честно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долго молчал. Глаза привыкли к темноте, он смутно видел, как в глазах Хэ Ицзяня стоит влага, выражение лица какое-то невротическое, он сдерживает эмоции и кусает его указательный палец,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скажет, но ты можешь. Почему ты всегда втихую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палец, который Хэ Ицзянь держал во рту, прижал к его губам и наклонился в поцелуй. Поцеловавшись, они оба почувствовали неясное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хоть повторяющиеся проявления слабости у мужчины и не являются достоинством, и даже можно сказать разрушают его твёрдый и стойкий образ, но каждый раз, когда Хэ Ицзянь показывал Ту Мюаню свою самую незащищённую и хрупкую сторону, Ту Муюань поглощался желанием защитить его, а затем возникало инстинктивное половое влечение и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Хэ Ицзяня, чувствуя мягкую талию у себя в объятиях и знакомый запах,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…Подумай, как расследовать мой последний фортепианный конкурс,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Ицзяню было лень объяснять эти вещи, где каждое слово кололо сердце. Если Ту Муюань действительно заботится, он всегда найдет способ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его бывшего парня, фактически, даже Хэ Ицзянь не знал, сколько места Ли Си занимает в сердце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Шептать на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ему нужно, чтобы Ту Муюань сам сделал ясный и разумный вывод. Он даёт Ту Мюаню это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дня, проведённого в постели, их физические отношения совершили качественный скачок, но эмоционально, казалось, большого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Ту Муюань собирался на съёмочную группу, он очень волновался, в итоге Хэ Ицзянь сам его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 большой солнечный день. Хэ Ицзянь тщательно привёл себя в порядок, затем выписался из номера и позвонил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серьёзно работать, хорошо выполнять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Ицзяня давно не возникало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это, возможно, из-за возвращения Ли Си. Вероятно, по инстинкту самосохранения, перед человеком, который когда-то причинил ему боль, Хэ Ицзянь не хотел выглядеть слишком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намеренно хотел ему навредить, зачем же давать ему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пошёл в банк, снял немного денег, к вечеру сел на рейс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