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потерпел поражение, Хэ Ицзянь холодко усмехнулся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на протяжении всего времени крепко держал Хэ Ицзяня за руку. Тот пытался вырваться, но ни разу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на что ты сердишься?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Ту Муюань принимал такое выражение лица, Хэ Ицзянь не мог ему сопротивляться. Он не был от природы бесчувственным, и Ту Муюань практически занял то единственное мягкое место, что оставалось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вчерашний инцидент ранил его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 пока. Расскажи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говорил холодно, не оставляя ему ни единого шанса смягчить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немного замешкался,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 тогда был в очень плохом состоянии. Он несколько месяцев восстанавливался дома, и если бы всё продолжалось так, то даже сдача гаокао стала бы для него проблемой. Его родители пришли ко мне и попросили не быть слишком жестоким. Мне пришлось поддерживать с ним отношения до окончания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кивнул, глядя на него, словно подталкивая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использовали меня как стимул для него, говоря, что если он не поступит в университет, я с ним расстанусь. Он тогда очень старался, и после гаокао получил уведомление о зачислении в Венскую консерваторию. Вскоре после поступления я окончательно с ним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 Муюань взял обе руки Хэ Ицзяня и посмотрел на него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 и закончилось. Это не так сложно, как ты думаешь. В последние месяцы я был занят своей учёбой и вообще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усмехнулся, не отвечая на слова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Ту Муюань знает, но, похоже, тот действительно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Ту Муюаня это, возможно, было концом. Но он, наверное, не знал, что его действия тогда напрямую повлияли на судьбу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Ицзяня в то время страдала тяжёлой депрессией. В последние дни она постоянно твердила ему, что победитель того конкурса получит прямое поступление в Венскую консерваторию.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их семья небогата, и у Хэ Ицзяня есть только один шанс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даже во сне слышал её навязчивые бормотания. Он решил изо всех сил стараться, но в ночь перед конкурсом, когда он зашёл в туалет, на него напал мужчина в маске, сбил с ног и насильно ввёл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мышцы Хэ Ицзяня начали странно дрожать и судорожно сокращаться. Он ясно видел, как его конечности трясутся, но не мог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несмотря на все усилия сохранить спокойствие, его тело предало его. Пальцы не слушались, и он сыграл множество неверных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худший результат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знающие люди говорили, что это дело рук Ли Си, потому что Хэ Ицзянь был главным претендентом на победу. Он выигрывал Ли Си на каждом предыдущем конкурсе, но в этот раз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 его семья пытались обратиться в организационный комитет, но дело замяли по знакомству. Говорили, что родители Ли Си неоднократно встречались с ответственными лицами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известными музыкантами, и хотя ранее не имели никаких связей с организаторами, в тот период они активно с ними контактировали. В итоге дело Хэ Ицзяня просто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отец часто утешал его, но мать стала вести себя странно. Хэ Ицзянь иногда замечал, как она смотрела на him странным и отчаянным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говорить о том, что он должен хорошо играть на пианино, и начала мечтать о семейной поездке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семья собрала вещи, чтобы отправиться в путешествие, но произошло нечто,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Ицзяня, пока он и отец спали, выехала на машине на горный серпантин и разбилась. Родители погибли на месте, а Хэ Ицзянь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месяца после этой новости он лежал в больнице, каждую ночь видя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снилось, что родители стоят к нему спиной, а когда он подходил, их лица и тела были покрыты кровавыми ранами, а вокруг 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уладил семейные дела, продал дом, пианино и все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лет кошмары прекратились, но иногда, вспоминая те события, он всё ещё чувствовал, как будто падает в ледяную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выписался из больницы, то решил, что будет играть на пианино иначе, чтобы привлечь внимание. Даже если он не станет пианистом, он всё равно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испытывал невероятную боль, но больше всего его мучило чувство несправедливости. Ли Си разрушил его будущее, а затем без зазрения совести улетел за границу,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представляя, как Ли Си смеётся у него за спиной, Хэ Ицзянь чувствовал, как волосы встают дыбом. Он бесчисленное количество раз заставлял себя жить лучше всех, чтобы Ли Си не мог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характере была эта упрямая нежелание сдаваться, и именно это качество помогло ему шаг за шагом проглотить горечь и боль, чтобы снова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отличником в учёбе, обладал талантом в исполнительском искусстве и имел привлекательную внешность. В итоге он поступил на актёрский факультет и остался в Пекине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другим человеком: одевался так, чтобы выглядеть максимально стильно, и не отказывался от девушек, иногда меняя их по две-три за полгода. Легко сыпал комплиментами и использовал свою мягкость, словно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Ицзянь жил в одной комнате с Ту Муюанем. Он долго не понимал, почему тот так хорошо к нему относится, пока Ту Муюань не признался ему в любви. Тогда он осознал, что тот просто хотел поиграть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человеком холодным и безжалостным, и в итоге он порвал с Ту Муюанем без сожалений. Но он не ожидал, что тот протянет ему руку помощи в самый трудный момент, когда его репутация и характер были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знал, что ему делать. Ту Муюань любил его, это было несомненно, но с другой стороны, он косвенно был вовлечён в прошлое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он меньше всего хотел вспоминать, но теперь, глядя на Ту Муюаня, он чувствовал, как рана снова и снова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бывшим парнем Ли Си, он был катализатором тех событий, он тогда был на их стороне, он был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вырвал свою руку из рук Ту Муюаня, опустил голову, закрыл глаза и отвернулся. Он провёл руками по лицу, чувствуя невероятную усталость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Ицзянь… Ты можешь сказать, что я сделал не так? Если это из-за того, что я вчера пошёл встречать Ли Си, я извинюсь,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сзади схватил Хэ Ицзяня за край одежды, словно боясь, что тот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прикрыл рот рукой, глядя вперёд пустым взглядом. Внезапно он вспомнил что-то незначительное, но в этот момент это было единственное, о чём он мог заговорить с Ту Муюанем.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ответил на мои звонки и сообщения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повернул голову, глядя на Ту Муюаня краем глаза. Тот замер на мгновение,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тогда был у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как гнев снова поднимается в нём. Он вырвал край одежды из рук Ту Муюаня, отступил на два шага, смеясь и злясь одновременно, с трудом сдерживая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ты и Ли Си могли бы хоть немного считаться с моими чувствами. Я сыт по горло, я больше не хочу видеть вас в своей жизни. Давай просто закончим,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Ту Муюань, очевидно, был настроен очень решительно в этом вопросе. В нём вспыхнуло упрямство, и его взгляд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приму твоего решения расстаться со мной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стиснул зубы. Обидные слова несколько раз вертелись на языке, но в итоге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