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отдохни. Муюань, завтра мне нужно обсудить с тобой сцену. Посмотри сценарий, там есть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сразу же потянул Ту Муюаня к себе и начал обсуждать сцену, и Хэ Ицзянь естественно оказался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серьёзный профиль Ту Муюаня, слегка улыбнулся и, не подавая виду,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безразличным, но на самом деле Хэ Ицзянь почему-то вспомнил, как Ту Муюань сказал, что они вернутся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твою мать, нельзя было это обсудить завтра? Зачем ночью дергать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вдруг так бурно отреагировал, но внутри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Ицзянь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полдня на грим и причёску. Его белоснежное ладонью лицо было загримировано под только что приехавшего в город рабочего. Парик выглядел жирным и лохматым, и от вчерашнего Хэ Ицзяня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образ, он почувствовал что-то знакомое. Раньше он играл похожего персонажа, и тогда даже получил за эту роль приз за лучшую мужскую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прочитал описание своего персонажа, он сразу понял, что сможет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хотел сделать прорыв в этих нескольких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 Ицзянь попробовал себя в самых разных ролях. После того как он перешёл от айдолов к серьёзному кино, его первой ролью стал персонаж, который шокировал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фильм о прошлом, где снимались многие известные актёры. Хэ Ицзянь играл уличного торговца лет двадцати. Чтобы вжиться в роль, он загорел до неузнаваемости, и результат был настолько хорош, что не вызывал никакого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видели этого загорелого и ответственного персонажа, никто не мог подумать, что это тот самый модный и стильный айдол Хэ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фильм некоторое время был популярен. Тематика была выбрана удачно, и таких фильмов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были не слишком высоки, но в итоге многие пошли смотреть его из-за хороших отзывов. Игра Хэ Ицзяня была полностью признана.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было тридцать два года, и до этого он снимался в сериалах четыре года, вкладывая в каждую роль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 и костюмы для Лао Го и его жены готовы. Позвать режиссёра Сюя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спросил у помощника режиссёра, и тот, осмотрев актёров,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сначала позову помощника режиссёра Ли взглянуть. Режиссёр Сюй сейчас, наверное, занят съёмками главных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сидел на стуле, играя с париком, когда актриса, игравшая жену Лао Го, заговорила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впервые играешь такого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актриса была довольно полной, и она часто играла подобные роли. Хэ Ицзянь вспомнил её лицо, но не мог вспомнить имя. В прошлой жизни они, вероятно, не часто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впервые. Надеюсь, вы мне подскажете.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улыбнулся, перестав играть с париком.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данными, если будешь стараться, рано или поздно добьёшься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женщина поправила свои кудри и тепло улыбнулась Хэ 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боишься, что не справишься, можем сейчас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успел договорить, как в комнату вошёл помощник режиссёра,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Ли поднял солнечные очки на лоб, встал рядом с гримёром и осмотрел образы Хэ Ицзяня и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отлично. Только Хэ Ицзяня, может, сделать немного попривлекательнее? У него же неплохие данные. Современным девушкам нравятся такие лица, а его загримировали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Ли обсудил это с гримёром, а визажист, сидя на стуле и попивая воду,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режиссёр Сюй сказал, что всё должно строго соответствовать описанию персонажа. Лао Го должен выглядеть неряшливо…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попытался объяснить, но помощник режиссёра Ли махнул рукой, выразив своё недовольство,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сделай Лао Го попривлекательнее. Это пойдёт на пользу фильму.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с сомнением вздохнул, посмотрел на визажиста, и тот показал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переделаю.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переделай и позови меня снова. Образ жены Лао Го оставь как есть.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помощник режиссёра Ли опустил очки на глаза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Хэ Ицзянь не смог скрыть холодность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сцену, которую видел, и настроение стало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знал, о чём думала тогда Цзян Инь. Но в деле с интимными услугами за роль всегда виноваты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Хэ Ицзяня был переделан. Гримёр и визажист долго спорили, но так и не могли прийти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характер персонажа, Хэ Ицзянь всё равно выглядел неряшливо, но парик был подстрижен, а лицо сделали более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Хэ Ицзяня были загримированы под загорелую кожу, на лице появилась щетина, а майка, шорты и синие шлёпанцы превратили его в деревенского мужчину средних лет с характерной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режиссёра Ли снова пришёл посмотреть, он нашёл ещё кучу недостатков, и к концу гримёр чуть не выбросил всё и не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Ицзянь с хорошим настроем помог им разобраться, и наконец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грим был одобрен, Хэ Ицзяня сразу же отправили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снимали сцену с Ту Муюанем. В этом фильме он играл очень модного студента, который любил музыку, но его семья настаивала на том, чтобы он стал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«Рок-выпускной», и история рассказывала о главном герое, который родился в семье врачей. Он всегда был отличником и считался легендой в медицинском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выпускном этот звёздный студент сделал то, чего никто не ожидал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собирать группу, чтобы участвовать в музыкальном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комедия. Главный герой учился на врача против своей воли, а на самом деле он был страстным поклонником рока. Он не хотел всю жизнь заниматься нелюбимым делом, поэтому на выпускном пожертвовал всем и решил следовать за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герой всё же стал врачом, но врачом, который в свободное время играл в рок-группе.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затрагивал тему выбора между реальностью и мечтой в современном мире. Сценарий был хорошим, и если всё сделать правильно, успех был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Хэ Ицзяня была контрастной. Хотя у него было немного сцен, персонаж был ключевым.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главного героя, оставив позади свой статус директора больницы, привёл сына в маленький ресторан на углу. Владелец этого заведения когда-то играл в рок-группе, но в итоге подчинился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этого персонажа в начале фильма заключалась в том, чтобы показать главному герою, что рок не принесёт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итоге отказался бы от своей мечты, если бы не рок-сцена в закусочной Лао Го, которая стала поворотным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Хэ Ицзянь понимал, что режиссёр сначала покажет персонажа в самом низу, но в конце эта сцена станет мощным эмоциональным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не всегда нужно громко провозглашать. Многие рабочие, офисные сотрудники и трудяги имеют свои мечты. Они несут свою социальную ответственность, но при этом не забывают о своих стремлениях. Это самый зрелый и распространённый способ следовать за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Ицзяню очень нравился этот сценарий. История была простой, но действительно хорошей. Он искренне радовался за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трудолюбивым и умным человеком. В прошлой жизни он стал Королём кино, и его преданность делу вызывала у Хэ Ицзяня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