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зарплата за подработку выплачивалась ежедневно, и Ту Цзинцзин была так занята, что не могла оторваться на обед, поэтому вечером она вместе с Хэ Ицзянем и другими сотрудниками поела доставленной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создания моего бренда Blank Space заключается в том, чтобы обслуживать подростков и студентов. Я хочу увеличить выбор модной и доступной одежды. Я никогда не сомневаюсь в своих дизайнерских способностях, просто не знаю, когда смогу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Цзинцзин говорила всё это за едой, и, несмотря на её элитарный вид, она была очень простой и земной.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Цзинцзин, ты обязательно сможешь. На самом деле, я пришла на собеседование, потому что была покорена твоей харизмой. Боже, ты такая молодая, но уже так многого достигла.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сказала это, и в её глазах загорелись искры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наблюдал за их общением, мягко улыбаясь и иногда опуская голову, чтобы зачерпнуть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Хэ Ицзянь был занят у Ту Цзинцзин, и к тому времени, как он закончил съёмки всей одежды, он уже почти со всеми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тоже был очень занят в съёмочной группе, и Хэ Ицзянь, зная там распорядок, всегда выбирал время, чтобы не мешать ему, и сообщал о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работа после выпуска прошла успешно, и Хэ Ицзянь почувствовал, что у него нет никакого груза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подумал, что это неплохо, но не планировал оставаться в этой индустрии. Он стал моделью только потому, что встретился с Ту Мюанем.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неинтересно повторять свой прошлый успех в шоу-бизнесе, и сейчас он просто плыл по течению, потому что у него не было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отдыха Хэ Ицзянь снова отправился искать подработку. Ему не нравилась монотонная офисная жизнь, поэтому он пока даже не думал о поиске долгосрочной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Хэ Ицзянь, одетый в униформу продавца, появился в магазине Muji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руководствовался принципом, что улыбка — это главное, и оказывал каждому зашедшему покупателю должное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неделю количество женщин-покупателей в магазине резко возросло, особенно по выходным, когда девушек стало так много, что это вызывало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воскресенье Ту Муюань получил редкие два дня отдыха от режиссёра и сразу же прилетел навестить Хэ 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Ицзянь был на работе, и, когда Ту Муюань пришёл, в магазине было ещё не очень много посетителей. Хэ Ицзянь поспешно сбежал на первый этаж купить ему холодный чай с жемчужинами, а затем пошёл обслуживать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с утра сидел с чаем в руках и своим чемоданом на диване-мешке в магазине, просидев там всё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настало время обеда, Хэ Ицзянь попросил у управляющего полдня отпуска и повёл Ту Муюаня в ресторан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Ицзянь, как долго ты планируешь работать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ожидания заказа Ту Муюань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подперев голову рукой, посмотрел на него с нежностью, которая, казалось, вот-вот выплеснется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всё ещё нет планов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хочу поработать в той чайной внизу, ещё попробовать себя в роли администратора интернет-кафе, учителя фортепиано, кассира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с досадой потерял лоб и,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твои родители были живы, они бы точно не позволили тебе так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слушаться их и работать в одной компании или одной отрасли до старости даст мне лучшую жизнь, чем та, что у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по-твоему, стоит жить, чтобы жизнь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поправил очки и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Ту Муюань снова начал говорить о жизни, и Хэ Ицзянь вдруг почувствовал, что он такой милый, что не удержался и дерзко погладил его по лицу. Этот жест вызвал тихие возгласы у двух девушек за соседним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знаешь, что хочешь стать актёром, и стремишься к этому; как Ту Цзинцзин: знает, что хочет сделать модный молодёжный бренд, и неустанно трудится. Вот такая жизнь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ответ, почему ты не действуешь? — Ту Муюань тихо и с безнадёжностью спросил, словно боясь задеть Хэ Ицзяня, его поза была такой, будто он выпрашивал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дела, которое мне действительно хочется делать. Таких целей, как у вас, у меня нет... Единственная мысль, которая есть сейчас — это полюбить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замолчал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видимо, о чём-то подумал и вдруг перестал добиваться ответа. Хэ Ицзянь улыбнулся, увидев, что принесли еду, и закончил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прогулялись по торговому центру, чтобы помочь пищеварению, и Хэ Ицзянь, как будто ухаживал за девушкой, обнял Ту Муюаня и повёл его в кинотеатр выбирать фильм, в итоге выбрав недавно вышедшую популярную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Муюаню, похоже, очень нравилось, когда Хэ Ицзянь проводил с ним время, а Хэ Ицзянь использовал все свои уловки, чтобы дразнить Ту Муюаня, и в конце концов атмосфера стала настолько хорошей, что они прямо в кинотеатре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точно увидели окружающие, и после сеанса Ту Муюань затащили в туалет, где, заперев дверь, они оказались в своём маленьком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безумно целовал Ту Муюаня, но по доброте своей не оставил на нём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принимал всё и ещё сильнее оставил отметины на шее и подбородке Хэ Ицзяня, да и на ключице прикусил до следов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результат огромного самоконтроля, ведь Ту Муюань хотел сделать гораздо больше, а Хэ Ицзянь просто выплёскивал радость из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отсюда? Сегодня ко мне домой, я потом куплю презервативы.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Ицзяня был понижен и очень соблазнителен, Ту Муюань немного перевёл дух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снимай номер, я без паспорта. — Хэ Ицзянь крепко обнял его, опустив глаза, так что видна была только половина зрачка — чёрного и красивого, очень соблазнительного.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 Ту Муюань попытался оттолкнуть Хэ Ицзяня, но у него совсем не получалось. Сопротивляться искушению всегда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взрослый человек, зачем доводить себя до такого состояния, разве воздержание так уж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значит нет, это вопрос принципа... Ладно, сегодня ночью пойду к тебе, надо помочь тебе прибраться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можешь быть ещё более хозяйственной? — Хэ Ицзянь отпустил Ту Муюаня, расправил воротник рубашки и посмотрел на него с хулиганским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дойдёт до дела, хоть «папочкой» зови — не поможет. — Ту Муюань раздражённо привёл в порядок свою одежду, которую тот растрёпал, и, не обращая внимания на взгляд Хэ Ицзяня, прямо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был опустошен, но потом притащил Ту Муюаня в игровой центр, где они играли большую половину дня, потратили несколько сотен, чтобы ловить игрушек автоматом, и в конце набрали целую кучу. Хэ Ицзянь хотел подарить их продавщицам в магазине, но Ту Муюань забрал всё и раздал детям, игравшим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вовремя поужинали, а после вышли на улицу. Летняя знойная волна ударила в лицо, Хэ Ицзянь нёс чемодан Ту Муюаня из магазина, и они вместе бродили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 так, они вышли на площадь, где музыка, фонтаны и смех взрослых и детей смешались, и Хэ Ицзянь на мгновение залюбовался.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начале следующего месяца свяжутся с тобой, чтобы заехать в группу на съёмку той сцены, ты готов? — Ту Муюань, прижимая к себе куклу Супермена, которую Хэ Ицзянь запихнул ему в руки,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готов,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Ицзянь, на самом деле, те вопросы, которые я задал тебе днём, я очень надеюсь, что ты как следует об этом подумаешь. — Ту Муюань, видимо, долго размышлял, прежде чем решиться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того, что ты живёшь как вздумается, но жить каждый день без каких-либо мыслей, в растерянности — это очень легко привести к неправильному пониманию этого мира. Жизнь гораздо интереснее, чем ты представляешь, стоит только взглянуть под другим углом, и многие вещи, которые раньше тебя раздражали или печалили, станут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с безнадёжной улыбкой машинально потянулся к пачке сигарет в кармане, но, вспомнив, что Ту Муюань рядом,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воспринимал это как нотации, ему нравилось, что Ту Муюань часто поил его «куриным бульоном», даже если это было бесполезно, но, по крайней мере, доходя до ушей, это приносило хоть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http://bllate.org/book/16697/1533250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