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одним из тех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Ицзянь проснулся, Ту Муюань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спал прошлой ночью, и его бледная кожа подчёркивала синяки под глазами. Хэ Ицзянь смотрел на него, долгое время не имея никаких мыслей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этот момент давать ему «карточку хорошего человека» было бы концом. Как главный герой этой ситуации, Хэ Ицзянь чувствовал, что должен держать себя в руках, даже если он умрёт, он не позволит Ту Муюаню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закат почти полностью исчез, и пустая половина комнаты была покрыта лёгким золотым светом, сложно наложившим на взгляд человека эмоциональный отблеск, словно оставив в времени пустые и холодные осколки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грудь внезапно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Ту Муюаня, начал тереться о него по-разному, и вскоре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открыл глаза, подумав, что что-то случилось, пока он спал, и быстро сел, беспокойно похлопывая Хэ Ицзяня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покачал головой, обнял его за талию и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тебе плохо? — Ту Муюань был и обеспокоен, и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тоже не понимал, что с ним произошло. Проснувшись, он увидел пустую комнату, стены, пол, мебель, всё было покрыто остатками заката, и он почувствовал себя предельно одиноким, словно у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обнимая Ту Муюаня, он вдруг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закрыл лицо руками и изо всех сил стёр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музыку? Я сыграю тебе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 связь между этими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идти домой,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погладил Хэ Ицзяня по затылку, и тот посмотрел на него взглядом брошенного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смог устоять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Соберёшься и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 ты не можешь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пекинец, а я из Чжэцзяна.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Ицзянь, веди себя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и Хэ Ицзянь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вступаешь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обязательно уходить? — снова спросил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избегать темы, и, заметив это, Ту Муюань отвернулся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Ицзянь избегает его чувств, но всё же мог относиться к нему с полной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уходил,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сжал губы и крепче обнял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первым — это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разрываемым противоречиями, ведь Ту Муюань был сложным человеком, в прошлой жизни и в этой, в глазах других он был цветком на высокой горе, который можно лишь созерцать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высокомерный и честный человек так отчаянно хотел погибнуть в его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что его негативные эмоции зашли слишком далеко, и встряхнул головой, посмотрев на Ту Муюаня взглядом, словно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подлецом, нельзя быть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человеку его, машину уныния новой эпохи, не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приготовил две порции лапши, они поели, потом вышли прогуляться, а затем вернулись и вместе посмотрели фильм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Хэ Ицзянь уснул на коленях Ту Муюаня, третий старый фильм всё ещё шёл, Ту Муюань смотрел на его спящее лицо, в его глазах были глубокие и спокойные чувства, с примесью привязанности 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Ицзянь проводил Ту Муюаня. Он смотрел, как тот загружает багаж в машину, и, прежде чем тот сел за руль, с улыбкой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Ту Муюаня уезжать заставило Хэ Ицзяня заставить себя улыбнуться ещё шире. Он стоял и смотрел, как Ту Муюань исчезает из виду, сначала вздохнул с облегчением, а затем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листья слегка прикрывали голубое небо, белые облака медленно плыли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упадке полгода, пора начинать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провозился в комнате какое-то время, собрал свои вещи и тоже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сначала вернусь в родной город и временно обоснуюсь там. В прошлой жизни Хэ Ицзянь развивался в Пекине, этот город нёс в себе слишком много его чувств, и на этот раз он просто хотел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Хэ Ицзянь вышел, чтобы уволиться с подработки. Он выбрал длинный путь до автобуса, побродил снаружи до восьми вечера, вернулся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заплатили ему за работу, другие попросили закончить месяц перед расчётом. Тех, кто был неповоротлив, Хэ Ицзянь просто отпустил без оплаты, ведь он увольнялся в спешке и доставлял им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купил билет на завтра на одиннадцать утра из столичного аэропорта в родной город, переночевал один, а на следующее утро поспешил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 бежит, убегая от преследования этого города или, может быть, от преследования судьбы. Хэ Ицзянь никого не предупредил, ведь, по сути, единственным, кого он мог бы предупредить, был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оборвать все связи и легко взлететь в небо — было великолепно. Хэ Ицзянь наслаждался этим чувством неопределённости, ведь это хотя бы означало, что он не повторит ошибок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их дом остался пустовать. У Хэ Ицзяня не было бабушек и дедушек, дальние родственники с обеих сторон пытались претендовать на дом, но в итоге он нанял юриста, чтобы продать наследство, оставленное родителями. В девятнадцать лет он поступил в университет и один, с деньгами, уехал учиться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 дорог, и на данный момент у Хэ Ицзяня ещё оставались деньги, но их было немного, хватило бы на пару лет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нужно было найти дело. Хэ Ицзянь не был против войти в шоу-бизнес, но и не был особенно увлечён этим. Ху Вэньмо, который в прошлый раз предлагал ему заняться стримингом, тоже был в списке его вариантов. Или можно пойти в учебный центр преподавать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пока не мог найти в себе энтузиазма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слишком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снял номер в отеле, не зная, чем заняться, и просто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просматривал сайты с недвижимостью, бездельничал до заката, когда из-за штор просочился тёплый свет. Хэ Ицзянь смотрел на щель между шторами, думая, когда бы съездить посмотреть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позвонил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перевернулся, взял трубку и поднёс её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Лао Ту,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тихо, Ту Муюань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вечером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вернулся в родной город, сейчас в Ханчжоу,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замолчал на мгновение, его голос стал печальнее: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это моя личная проблема, извини. Сейчас я не хочу развиваться в Пекине, поэтому просто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мне, потому что боялся, что я повлияю на твой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 немного пошутил, не хотел говорить, ведь провожать кого-то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знал, что не сможет выдержать взгляд Ту Муюаня, полный чувств, в момент прощания, но он действительно не хотел оставаться там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понял, что Хэ Ицзянь принял решение, и больше не стал его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устроишься, позвони мне, не заставляй меня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Лао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И ещё один вопрос: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в точку. Хэ Ицзянь сел на кровати, встал и подошёл к окну, размышляя, открыл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город, погружённый в закат, и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найду несколько подработок, а потом посмотрю,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у тебя нет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всё равно чем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как можно быть таким равнодушным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даже после сна всё ещё чувствую усталость, Лао... Ту, что мне делать? Наверное, я уже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думал, что он, вероятно, наименее достоин перерождения. У него не было амбиций, он был полным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цели, может, я найду тебе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