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внезапно остановилась. Хэ Ицзянь открыл глаза и увидел, что они застряли на эстакаде. Вокруг раздавались звуки клаксонов.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вдруг отстегнул ремень безопасности, наклонился и, схватив Хэ Ицзяня за подбородок,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стал вертеть головой, пытаясь оттолкнуть Ту Муюаня, но тот действовал слишком решительно. Губы Хэ Ицзяня были прикушены, но ему все равно не удалось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я сегодня утром не 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сопротивляться, но взгляд Ту Муюаня был настолько горячим, что, казалось, мог прожечь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секунд Ту Муюань схватил руку Хэ Ицзяня, прижал его к сиденью и с еще большей настойчивостью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не имел ничего общего с романтикой. Хэ Ицзянь до конца держал зубы сжатыми, не позволяя ему углубиться.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уже навис над ним, и мужчина в соседней машине смотрел на них, словно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температура, не целуй меня, я не хочу тебя заразить!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быстро выдавил из себя фразу, но Ту Муюань, воспользовавшись моментом, когда он открыл рот, прикрыл его губы своим и просунул язык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почувствовал незнакомую теплоту и влажность. Язык Ту Муюаня скользил по его зубам и внутренней поверхности рта, преследуя его собственный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тепло…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Хэ Ицзяню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расслабился, слегка обнял Ту Муюаня за талию и позволил ему целовать себя, а затем сам начал страстно отвечать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 забилось быстрее, но он почувствовал удовлетворение и безопасность от того, что наконец обнял теплое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впитывал тепло Ту Муюаня, словно хотел раствориться в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долго, прежде чем разъединились. Хэ Ицзянь обнаружил, что его лицо мокро от слез, а в глазах Ту Муюаня читалась какая-то болезненная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посмотрел на него и неожиданно произнес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смотрел на него в растерянности, вытер глаза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Ту Муюань с разочарованием опустил веки. Он вернулся на свое место, снова пристегнулся и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был в замешательстве от этих слов. Он инстинктивно сопротивлялся, но уже в следующую секунду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причинять боль Ту Муюаню, но уже начал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жить с Ту Муюанем, но явно нуждался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осознав это, он снова посмотрел на того, кто сидел за рулем, и увидел, что его лицо было настолько холодным, что к нему страшно было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Ту Муюань отвез его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вошел внутрь и увидел пол, усыпанный окурками.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вдохнул с ужасом, отступил на два шага и почувствовал, как внутри все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просто постоял некоторое время, а затем взял веник, собрал окурки и пепел в кучу и выбросил их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начал собирать свои вещи, похоже, готовясь к переезду.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уже закончили учебу, и уход из общежития был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сидел на кровати и смотрел, как Ту Муюань собирает вещи, выбрасывает ненужное, упаковывает необходимое, пока не осталось всего два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сюда не вернусь. — Ту Муюань стоял с чемоданами в руках, глядя на Хэ Ицзяня с пустой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почувствовал, как сердце сжалось, и вдруг осознал, что потерял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мы теперь? — Хэ Ицзянь поднял на него глаза, весь в уличной пыли, с взглядом, словно усыпанным осколками стекла, острыми и хаотичными.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влюблен в тебя, но это не имеет к тебе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Ту, когда ты так говоришь… мне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эмоции внутри Хэ Ицзяня разрывали его на части, но он мог выразить лишь малую толику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еще больнее,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опустил чемоданы и присел перед Хэ Ицзянем. Он с трудом опустил веки, и в его голосе появился сдавленный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слишком вмешался в твою жизнь. — Ту Муюань посмотрел на него, и в его глазах была такая боль, что Хэ Ицзянь замер, перестав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что, если ты станешь зависеть от меня, ты полюбишь меня. Но любовь и зависимость — это разные вещи, правда?.. Я очень переживаю за тебя. Ты совершенно не следишь за собой, и если вдруг снова заболеешь, окажешься без места, с севшим телефоном, и не сможешь связаться с семьей… что ты будешь делать?.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все более растерянным, и эта слабость заставила Хэ Ицзяня почувствовать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сначала научись заботиться о себе, а потом уже люби кого-то другого… — Ту Муюань почти умолял его. Хэ Ицзянь моргнул, его пальцы застыли в воздухе, пытаясь прикоснуться к нему, но так и не решившись.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с кровати на колени и обнял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волноваться, ладно? Я больше так не буду, хорошо, Муму, прости,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курить? И так много? — Ту Муюань снял очки, отвернулся и изо всех сил пытался сдержать свои уже сломленные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больше не буду курить, правда, ни одной сигареты, жена, я был неправ, прости, малыш, у меня была только одна пачка, я выкурил ее, и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обнял Ту Муюаня за талию, льстиво и нагло извиняясь перед ним. Ту Муюань несколько раз попытался оттолкнуть его,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Ицзянь, я действительно не знаю, что с тобой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иногда мои действия или выборы могут не привести тебя к лучшему. Я могу быть слишком мягким и позволять тебе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моменты тебе придется держать себя в руках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Ту Муюаня все еще была дымка слез. С какой-то невыразимой печалью он сжал глаза, пытаясь сдержать слезы, которые уже подступали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Я очень беспокоюсь за тебя. В последние полгода ты выглядишь странно, тебя ничего не интересует, ты совсем не похож на того, кого я знал раньше… Почему ты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замер, но уже через мгновение снова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не так. — Он небрежно провел рукой по волосам, затем потер нос костяшкой пальца и, глупо улыбнувшись,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я просто стал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Ту Муюань никогда не поймет. Те полгода, о которых он говорил, скорее всего, были временем после 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чувствовал отчаяние от своей жизни. Вся репутация, слава, статус и достижения, которые он с таким трудом построил за всю жизнь, исчезли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усталым, настолько усталым, что даже мысль о повторении всего вызывала у него физическое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 Муюань никогда об этом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смотрел на Ту Муюаня, который так за него переживал, и вдруг почувствовал, что настроение немного улучшилось. Он искренне ощутил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многое, но я ценю твои чувства ко мне. Я не хочу притворяться, я хочу быть с тобой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подбородок на плечо Ту Муюаня, вдыхая запах его воротника и кожи, и слегка опустил тяжелые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Обещай мне, что никогда не оставишь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обнял его, и его голос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Я видел, как ты играешь на пианино… Ты сильно изменился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поднял глаза, и, услышав о пианино, его взгляд стал расфокусированным.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я 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хочу понять, что тебя беспокоит. Я действительно хочу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задумался на мгновение, его пальцы бесцельно скользили по одежде Ту Муюаня, повторяя линии его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играю, в одном ресторане. Завтра я приглашаю тебя туда на ужин,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имею в виду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тогда что ты имеешь в виду? Я не понимаю. — Хэ Ицзянь потерся ухом о его шею, нежно поглаживая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