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нота концерта в наушниках затихла, Хэ Ицзянь снял их, поднялся с места и, не обращая внимания на то, на какой станции он находится, вышел из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платформу, он глубоко вдохнул воздух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всё это надоело. Почему постоянно случаются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помнил, что в юности к нему никогда не подходили женщины, чтобы завести разговор. Тогда его мысли были заняты только фортепиано, он был замкнутым и молчаливым, словно подросток, страдающий депрессией.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точно не мог представить, что в будущем станет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Хэ Ицзянь засунул руки в карманы и начал бродить без цели. Он слушал шум ветра и шелест листьев, смотрел на проезжающие машины, прохожих и огни города, чувствуя себя словно призраком, парящим в урбанистической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 по себе, и он снова вставил наушники, включил концерт Моцарта с начала и продолжил идти по незнакомой улице, не зная, куда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Ицзяню редко приходилось задумываться о своей жизни. На небе не было ни звезд, ни облаков, а ветер поднимал с тополей пух, который медленно опускался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улице несколько часов, пока в телефоне снова не раздался сигнал о низком заряде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почти разрядившийся телефон, Хэ Ицзянь порылся в кармане и достал студенческий билет и 7 юаней 20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Рядом была широкая дорога, а вдоль тротуара тянулась старая, обветшалая стена. Больше никаких ориентиров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очень захотелось услышать голос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долго смотрел на телефон, колеблясь, но в конце концов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почти никогда не пропускал его звонков. Хотя сейчас была глубокая ночь, и по его биоритмам он должен был крепко спать, Хэ Ицзянь ждал всего несколько секунд, прежде чем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Ту,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Ту Муюань заговорит, Хэ Ицзянь сразу же изложил свою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Заблудился? Где ты? Какие ориентиры ты видел последний раз? — Голос Ту Муюаня был слегка сонным и хриплым, но, услышав его, Хэ Ицзянь вдруг почувствовал, будто ощутил запах их домашней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Хэ Ицзянь не успел закончить, как телефон в его руке завибрировал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смеяться, и он действительно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Ту Муюань, Ту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ссору в ту ночь, Хэ Ицзянь чувствовал,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меньше всего хотел причинить боль Ту Муюаню, но именно Цзян Инь была той женщиной, которая вошла в его жизнь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чувствовал, что Ту Муюань сводит его с ума. Почему он так его любит? Что именно он в нем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ссора позавчерашней ночью разбила сердце Хэ Ицзяня, но, несмотря на всю эту боль, он все равно не любил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воспринимает его как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прислонился к стене и сел на землю, глядя на далекое небо, где висел маленький месяц. Звезд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не спал прошлой ночью, голова Хэ Ицзяня становилась все тяжелее. Он зевнул, улегся на землю и, думая о Ту Муюане,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у кого-то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почувствовал, будто прошел целый век, не помня, что происходило во сне, и даже не помня,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будто вдруг потерял всякое понимание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проснулся сам, без будильника. Было еще темно, и вокруг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проснулся слишком рано, потому что голова была тяжелой и неприятно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вспомнить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девять утра мимо проезжал местный дедушка на трехколесном велосипеде. Увидев Хэ Ицзяня, лежащего на земле без движения, как труп,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проверил дыхание Хэ Ицзяня и, убедившись, что тот жив, затащил его на велосипед и отвез в небольшую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Ицзянь пришел в себя, он увидел, что ему ставят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зачем ему это нужно, он спокойно лежал на кушетке за занавеской, наблюдая, как лекарство медленно капает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закончилось, Хэ Ицзянь крикнул, но из-за ангины его голос звучал как скрип старого меха. Он не смог сдержать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занятая приготовлением лекарств для других пациентов, услышала кашель и вспомнила, что нужно проверить его. Когда она зашла, то увидела, что у парня на кушетке уже успели взять полпробирки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поменяла бутылку с лекарством, извиняясь и поправляя капельницу. Хэ Ицзянь смотрел, как его кровь снова возвращалась в вену, и вдруг подумал, что хотел бы сдать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смертельная болезнь?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температура. После укола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сел телефон. Можно я возьму у вас зарядку? Я заплачу за лечение, как только заряжу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Дедушка, который привез вас, уже все оплатил. Он не оставил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почувствовал теплоту в душе. Он снова посмотрел на капельницу, где еще оставалась небольшая порция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Медсестра вышла и принесла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помощью Хэ Ицзянь зарядил телефон, но почувствовал головокружение. Он снова закрыл глаза и уснул. Когда он проснулся, капельницу уже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лекарства, вышел из клиники и, включив телефон, увидел, что Ту Муюань звонил ему с прошлой ночи до трех минут назад — всего 17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ярким солнцем, глядя на деревья и дорожные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поднялось странное чувство. Хэ Ицзянь замер на мгновение, а затем набрал номер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тот ответил почти мгновенно. Хэ Ицзянь даже не успел заговорить, как Ту Муюань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посмотрел на дорожный знак, прочитал название улицы и назвал его, добавив несколько ориентиров и название клиники, где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сказал, что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снова сел в клинике, чтобы скоротать время. Он болтал с медсестрой, и примерно через 40 минут у входа остановился серебристый Porsche.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вышел из машины и увидел, что Хэ Ицзянь сидит в клинике и играет в телефоне. Не теряя времени, он подошел и взял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Почему ты в клинике?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потрогал лоб. Температура еще была, но в целом он чувствовал себя довольно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прошлой ночью? Ты нашел дорогу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Телефон сел, и я проспал на улице. Утром меня подобрал добрый дедушка и привез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обнял Ту Муюаня за шею, положив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которая до этого симпатизировала Хэ Ицзяню, увидев, как он совершает такой гейский и пассивный жест в адрес другого мужчины, почувствовала, как ее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был на грани срыва. Он сжал кулаки, схватил Хэ Ицзяня за запястье и затолкал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пристегнулся, завел двигатель, и в его душе кипели гнев и разочарование, которые он не мог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виновник был рядом, он не мог выразить свои чувства, и его движения стали в несколько раз резче,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медленно пристегнулся и съехал в кресле, развалившись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сосредоточенно смотрел на дорогу, проезжая несколько участков с ограничением скорости. Хэ Ицзянь слышал, как радар-детектор постоянно предупреждал о превышении, но Ту Муюань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закрыл глаза, чувствуя головокружение. Манера вождения Ту Муюаня вызывала тошноту, и в желудке поднялась неприятная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