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«Полета шмеля» Максима.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наблюдал, как пальцы Хэ Ицзяня словно попали под кнопку ускорения: в ритм фортепианной пьесы они стремительно мелькали над черно-белыми клавишами.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исполнения была невероятной, он идеально удерживал темп оригинала. То, что Хэ Ицзянь мог играть на таком уровне, уже само по себе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профессиональная точность заставила Ху Вэньмо ощутить даже легкую физиологическую тревогу…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был чистым бизнесменом и не имел особого понимания в фортепианной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обратил на Хэ Ицзяня внимание лишь потому, что тот в баре исполнил под гитару и спел песню группы Beyond «Не сомневайся».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очень любил Beyond, поэтому в тот вечер он несколько раз бросил взгляды на сонного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запомнил, что одежда и прическа парня тогда пришлись ему по вкусу, улыбка казалась особенно привлекательной, а внешность и фигура были настолько хороши, что вызывали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почувствовал интерес к этому юноше, но позже начал думать о нем все чаще, с каждым разом всё больше желая увидеться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проверил биографию Хэ Ицзяня от и до, и неожиданно нашел информацию о его детских наградах.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узнать, что студент, подрабатывающий певцом в баре и выглядевший отнюдь не как примерный юноша, достиг таких высот в какой-то области. Это мгновенно заставило Ху Вэньмо испытать к нему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 Ху Вэньмо была похожа на Хэ Ицзяня. Красивый, с обаянием, талантливый, и вокруг него, казалось, всегда витало бесчисленное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свою первую любовь, он был подростком: лицо покрылось прыщами, а сам он находился в самой полной фазе жизни, из-за чего сильно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 кумиром у него роились мысли, но он чувствовал себя крайне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Ицзянь в один миг вернул его в ту пору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 Вэньмо был большим боссом публичной компании, любил спорт, его фигура была безупречной, он был серьезным мужчиной с Севера. Характер у него прямой, без натуги, и если не считать любви к развлечениям, то человек он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успешный мужчина, Ху Вэньмо не имел причин для неуверенности, хотя в обычной жизни говорил с сильным северным акцентом, но на переговорах с клиентами мог мгновенно переключиться на чистое литературное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Хэ Ицзяня нельзя трогать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касалось его дорогой первой любви, а может быть, какого-то важного для него чувства. В любом случае, Ху Вэньмо знал, что он снова перенес себя в модель общения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нравятся окружающим, и ключевая причина этого — внешность, которая у них в большинстве случаев значительно привлекательнее, чем у тех, кто не привлекает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момент — это рост и фигура, а то, останется ли впечатление сильным, зависит от характера, способностей, таланта и умения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Ицзянь обладал всем этим набором. Будучи звездой в течение нескольких десятилетий, он приобрел особый темперамент и обаяние, которых не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смотрел, как Хэ Ицзянь закончил «Полет шмеля», а аккомпаниатор, словно выбрав идеальный момент, с выражением восторга заиграл новую мелодию. Хэ Ицзянь естественно подхватил их ритм и с увлечением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«Хорватская рапсодия», «Полет шмеля», «Исход» — три классических произведения Максима, которые Хэ Ицзянь исполнил подряд, оказав Ху Вэньмо большую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Вэньмо не проявлял этого явно, конфликт между внутренним состоянием и внешним видом все же в основном выдался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трех пьес Хэ Ицзянь мгновенно вышел из состояния погруженности. Он жадно дышал, нахмурившись, повертел затекшими руками и плечами, а затем помял мышцы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немного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прекрасно держал лицо,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как удобно… Может, зайдете выпить? Поговорим о Максиме и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давно не встречал людей, с которыми можно было поговорить о фортепиано. Он встал, сел напротив Ху Вэньмо, а на губах появилась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не ожидал, что наши интересы настолько похожи. Можно ли спросить, что именно вам нравится в Максиме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мастерски скрыл замешательство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всего нравится его отношение к фортепиано и исполнению. Не кажется ли вам, что когда он серьезно играет, он выглядит выдающимся? Когда он сливается с музыкой, всегда рождается ощущение недосягаемой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Дикость и элегантность, — точно подметил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 его мелодии действительно очень очаровательны, — Ху Вэньмо лишь слегка коснулся темы и поспешил уйти от разговора, в котором совершенно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не возражаете, называйте меня просто Ху-гэ. Мне в этом году уже тридцать семь, слышал, вам двадцать три. Я старше на четырнадцать лет, так что по логике вещей вы почти могли бы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пошутил, и Хэ Ицзянь, приняв шутку, с игривой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Ху-шу, хотите продолжить слушать Максима? Или сменить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выпьем, сначала выпьем, — поспешно прервал тему Ху Вэньмо, поднимая бокал и чокаясь с Хэ Ицзянем.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очень крепким. Ху Вэньмо, сделав глоток, зажмурился от жжения, но, открыв глаза, обнаружил, что Хэ Ицзянь одним махом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отдохнул, Ху-шу, продолжим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неподвижно смотрел на него, в его взгляде не читалось никаких эмоций, но это все равно заставило сердце Ху Вэньмо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смотрел на него так серьезно уже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продолжайте. Я не буду выдвигать требований, играйте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откинулся на спинку стула, скрестил пальцы и начал пылко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Задумки Ху Вэньмо Хэ Ицзянь давным-давно понял, он не говорил об этом просто потому, что ему лень было возиться с Ху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мужчинами, и Ху Вэньмо на самом деле был прост, но Хэ Ицзянь железно не любил то, что ему не нравилось, а один Ту Муюань уже успел его полностью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Ту Муюане, он почувствовал душевное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хотел успокоиться, кивнул аккомпаниатору и начал играть Моцарта, как они репетировали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совершенно не разбирался в классической музыке, и после такой серии произведений его начало клонить в сон. Всю дорогу он держался только благодаря внешности и рукам Хэ Ицзяня, с трудом сдерживаясь, чтобы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Хэ Ицзянь играл довольно долго, возможно, потому что с детства больше всего тренировал классику, и испытывал к ней противоречивые чувства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заявлял, что предпочитает поп-музыку, на самом деле, когда его мысли блуждали, руки сами начинали играть серьезную классику. Это уже укоренилось в его жизни как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характер: если смотреть только на поверхность Хэ Ицзяня, трудно было представить, что внутри у него строгие принципы 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ветреность и сдержанность в Хэ Ицзяне гармонично сосуществовали без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концерта Ху Вэньмо хотел спать до смерти, он был на грани того, чтобы навсегда потерять всякий интерес к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поманил Хэ Ицзяня к себе, улыбнулся, перестал ходить вокруг да около и сразу перешел к серьезному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играешь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спокойно ответил Хэ Ицзянь, на лице не отразилось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Сяо Хэ, я — владелец стриминговой платформы «Инши». С тех пор как я увидел тебя в баре, я чувствую, что у тебя большой потенциал, чтобы стать нашей звездой первой величины. Может, рассмотришь такой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будем, — нахмурившись, Хэ Ицзянь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«Инши» — самой горячей сейчас стриминговой платформе, у которой также есть приложение для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владелец — молодой предприниматель, сделавший себя сам, имеющий большую известность в деловых кругах… Но он не ожидал, что сегодня этот владелец сам придет к нему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