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Хэ Ицзянь работал днем, было очень престижным рестораном. Изначально он пришел туда на собеседование на должность официанта, но, увидев, что там также требуется пианист, и зарплата там была выше, он предложил пройти прослушивание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никто не верил в него, но он не стал скромничать и сразу же сел за инструмент, импровизировал, а затем по просьбе присутствующих гостей сыграл несколько произведений. В итоге он сразу же получил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Хэ Ицзянь часто играл на пианино. Если актерство и пение были его профессией, то игра на пианино стала для него своего рода жестким правилом, которое он сам себе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друзей-пианистов, и однажды его даже пригласил известный китайский мастер для совместного исполнения в четыре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быстро читал с листа, обладал сильной импровизацией и знал множество произведений. Хотя он и не стал профессиональным пианистом, он был известным любителем.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родителей его готовили к карьере пианиста. С детства он участвовал в бесчисленных конкурсах и концертах, и ошибки можно было пересчитать по пальцам. Единственное поражение он потерпел в восемнадцать лет от ныне известного международного пианиста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смерти родителей Хэ Ицзянь пошел другим путем, который, как утверждали все, разрушил все его накопленные таланты и способности в игре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все же доказал, что может играть, и даже делал это, наслаждаясь огромной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потерпел неудачу, он пошел своим путем и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перерождения он был действительно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 он играть, но дешевые инструменты его не устраивали, а на хорошие не было денег. Хотя у Ту Муюаня были деньги, Хэ Ицзянь точно не мог позволить себе жить за счет богатого парня, который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никогда не хотел быть кому-то должным. Он мог быть обязан в чем-то, но никогда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Хэ Ицзянь успешно стер все следы своего присутствия в мире пианино. По крайней мере, те, кто играл с ним раньше, точно не узнали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упомянули имя, то, конечно, вспомнили бы, потому что Хэ Ицзянь в свое время был своего рода детской травмой для их поколения пианистов.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причина, по которой его не узнавали, заключалась в том, что теперь он выглядел совершенно иначе, чем тот застенчивый и молчаливый подросток, каким он был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метро, Хэ Ицзянь немного прошел и добрался до ресторана. Как только он появился, его сразу же схватил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пришел, быстрее, быстрее, сегодня большой босс арендовал зал и хочет, чтобы ты играл. Он ждет с восьми утра! Услышав, что ты начинаешь позже, он даже запретил звонить тебе и вызывать.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переоделся, — Хэ Ицзянь слегка нахмурился, следуя за менеджером к роялю.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оглянулся на него,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и так выглядишь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он арендовал? До вечера? — Хэ Ицзянь увидел пианино, затем перевел взгляд на столы, но из-за угла не увидел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да. Не переживай, просто играй, как он хочет, и в конце месяца получишь премию, — менеджер, войдя в зону видимости ресторана, сразу же надел профессиональную улыбку и понизил голос. — Кстати, я ухожу в конце месяца,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Уходишь? — менеджер резко обернулся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опешил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учебу, друзья помогли устроиться в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играешь на пианино, сниматься — это пустая трата! Почему бы не развиваться как пианист? Что хорошего в том, чтобы быть звездой? В шоу-бизнесе столько грязи, — менеджер с грустью остановился и тихо попытался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актерский факультет, что мне еще остается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Хотя твои внешние данные действительно подходят для звезды, — менеджер оглядел Хэ Ицзяня с головы до ног и с сожалением кивнул. — Ладно, неважно, сначала пойдем, поздоровайся с тем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Хэ Ицзянь последовал за менеджером к единственному столу, за которым сидел человек, повернувшись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наш пианист пришел, — менеджер поклонился и указал на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посмотрел на этого мужчину и почувствовал, что он ему знаком, но не мог вспомнить, где они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Хэ Ицзянь, — он поздоровался, и мужчина тут же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Ху Вэньмо.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Хэ Ицзянь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смущенным, и менеджер уже хотел что-то сказать, чтобы разрядить обстановку, как вдруг Хэ Ицзянь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вы, — Хэ Ицзянь глупо поднял указательный палец. — На метро просили мой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менеджера тут же дрогнула. Если бы он в тот момент пил чай, то, вероятно, выплюнул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опешил, затем смущенно засмеялся. Он сложил руки вместе, большие пальцы потирая тыльную сторону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спокойно смотрел на Ху Вэньмо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добавлю кого-то случайного, они будут постить рекламу в WeChat, а мне потом придется их блокировать.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застыл, глядя на Хэ Ицзяня. Менеджер тихо объяснил ему, что нужно играть, и Хэ Ицзянь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вы принесли свой плейлист или хотите послушать какого-то конкретного композитора? Может, хотите определенный жанр? Или просто дайте мне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очнулся от своих мыслей,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послушать, как вы играете Максима.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кивнул,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люблю Максима.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сглотнул, глядя на Хэ Ицзяня, как подросток, впервые влюбившийся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этого господина Ху был настолько высок, что ресторан собрал для него целый оркестр.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Ицзянь появился, он обсудил с другими музыкантами порядок исполнения, а затем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композицией была очень известная «Хорватская рапсодия», обязательная для исполнения на концертах Максима, и одна из любимых композиций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этой композиции не был слишком быстрым, но Хэ Ицзянь играл ее гораздо быстрее. Это было результатом его импровизации, когда он в прошлой жизни тренировался играть «Полет шмеля».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слишком увлекся тренировкой скорости, он часто играл быстрые версии композиций. «Хорватская рапсодия» звучала вполне неплохо в быстром темпе, поэтому Хэ Ицзянь иногда играл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буквально замер, внимательно наблюдая за каждым движением пальцев Хэ Ицзяня, его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Ицзяня были невероятно красивыми — длинные, сильные, с изящными костяшками. Многие говорили, что он был создан для игры на пианино, и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только красивые руки подходят для игры на пианино. На самом деле, если взять любого известного международного пианиста, их руки могут быть далеко не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руки и черно-белые клавиши создают визуальный эффект. Стремление к эстетике и элегантности влияет на общественное мнение, но на самом деле, если играешь хорошо, и у тебя нет физических недостатков, то это и есть руки пианиста.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играл с полной отдачей. Он сыграл быструю версию, а затем, в унисон с аккомпанементом, замедлил темп до оригинального.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двигались с невероятной скоростью и точностью, а его взгляд был сосредоточен, что контрастировало с его слегка дерзким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композиция закончилась, Хэ Ицзянь поднял руки, откинулся назад, сделал паузу на несколько секунд, и вскоре снова зазвучал аккомпанемент, а его пальцы снова коснулись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был поражен, услышав «Хорватскую рапсодию», и хотел похвалить Хэ Ицзяня после окончания композиции, но тот не дал ему шанса и сразу же начал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