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Сяо Хэ, посмотри, это Сюй Чэн, режиссёр Сюй. Сегодня он проводит пробы на роли. Видишь, сколько людей стоит в очереди снаружи? Этот фильм — крупный проект, рассчитанный на новогодний 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поспешно поздоровался с Сюй Чэном. Тот посмотрел на него без особого энтузиазма, затянулся сигаретой и потушил окурок в бутылке с водой, которая уже была почти полна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на столе, вытащил резюме, откинулся на спинку стула и начал читать, полузакрыв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 года, профессиональное образование, из Ханчжоу, провинция Чжэцзян. У тебя слишком чистое досье, раньше не снимался?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Снимался много, но следов в карьере…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кивнул, признавая, что сейчас он находится «с нуля»,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я многому научился у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не проявил особого интереса. Качества и ответы Хэ Ицзяня, видимо, соответствовали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резюме и снова взял со стола папку с листами A4, которую протянул Хэ Ицзяню.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несколько ролей, посмотри, какая тебе больше нравится, и сыграешь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пачку сигарет, вытащил одну, закурил и зажёг её спичкой.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Сюй Чэна было довольно небрежным, а агент Ту Муюаня, Чэнь Дэци, всё это время улыбалась, как заботливая тётушка. Получив этот импровизированный сценарий, Хэ Ицзянь уже примерно понял, какие роли там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предложенные варианты и, как и ожидал, это были второстепенные роли. Но, благодаря влиянию Ту Муюаня, у каждого персонажа было более десяти реплик, а у одного из них даже была сцена с игрой на гитаре и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увидев это, больше не стал смотреть дальше и сразу же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увидев, какую роль он выбрал, стряхнул пепел с сигареты на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Посмотри ещё раз на описание персонажа. Я тебе говорю, я не позволю тебе менять мой сценарий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менять твой сценарий и характер, я смогу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справляюсь с ролями грубоватых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этому старику Го почти сорок, он владеет маленькой закусочной на углу, у него нет денег, есть полная жена, и он находится под её каблуком. Это самый обычный маленький человек. Может, посмотри на эту роль? Друг главного героя, богатый наследник. Хотя он отрицательный персонаж, ты сможешь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красавец, мне нечем 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отшутился,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разве вы не сказали, что я могу выбрать любую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Сюй заколебался, затем поднял бровь,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играй, какую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безразличным, но Хэ Ицзянь всё равно мог заметить, что тот немного волновался, что роль будет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Сюй, я постараюсь сыграть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махнул рукой, давая понять, что он может идти, так как нужно было продолжать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Дэци, увидев, что дело сделано, тоже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искать Му Юаня. Сяо Хэ, он тоже неплохой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договорись с Ту Муюанем, как только он закончит дела в университете, пусть собирается и готовится войти в съёмочную группу. У главного героя много сцен, нужно хорошо их проработать.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вам за сегодня, режиссёр Сюй. Я заказала еду на всех, она скоро прибудет, там есть ваши любимые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лицо Сюй Чэна сразу же стало более приветливым. Он поднялся, чтобы проводить их, и вышел за дверь вместе с Чэнь Дэци и Хэ Ицзянем.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ввёл Хэ Ицзяня в комнату, увидев, что посторонних больше нет, подошёл к Сюй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Сюй, разве эта роль не была обещана вокалисту рок-группы? Вы лично просили его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сценарий, который только что смотрел этот… как его… Хэ, и покажи его вокалисту. Пусть выберет любую роль, которую захочет. Он раньше говорил, что хотел бы сыграть этого богатого наследника, так что я думаю, он не будет против, если мы поменяем роли… И вырви страницу со стариком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махнул рукой и вошёл в комнату для проб, где ещё несколько человек вместе с ним выбирали актёров. Как раз в этот момент они отклонили очередного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сесть, Сюй Чэн вдруг вспомнил о чём-то и позвал помощника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составлял этот сценарий? Немедленно увольте его. Как можно выставлять роли, которые уже заняты, на выбор другим? Если это будет кто-то влиятельный, всем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поспешно кивнул, бросил взгляд на молодую девушку, стоящую в комнате, и поманил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Инь,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видимо, услышала слова Сюй Чэна, и её лицо сразу же побледнело. Она вышла, не пройдя и нескольких шагов, как помощник режиссёра обнял её за талию и непристойно сжал её ягодицы через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 Поговорим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вдохнула, сдерживая слёзы, и с усилием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я не могу потерять эту работу. Мои младшие брат и сестра ещё не оплатили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заботливая, не торопись. Пойдём, я вызову машину,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девушку наружу, а сотрудники, наблюдая за ними, с безразличием вызвали следующего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пробы с заранее утверждёнными ролями Хэ Ицзянь уже не раз видел в прошлой жизни, но тогда он всегда был утверждён на главную роль и никогда не играл таких мелких персонажей, созданных ради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Ицзяню было всё равно, что играть. Он не беспокоился о славе, он просто хотел быть рядом с Ту Муюанем. Самое сложное для него сейчас было понять, как продвинуть их отношения… Он никак не мог почувствовать себя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 вывела Хэ Ицзяня, и они направились к подземной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Хэ Ицзянь случайно взглянул на окружающие высотки. На расстоянии нескольких десятков метров он увидел девушку, лицо которой показалось ему знакомым. Её толкал в серую машину помощник режиссёра, который только что ввёл его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чтобы рассмотреть лицо девушки, но, как только её затолкали в машину, мужчина сел внутрь, и, прежде чем Хэ Ицзянь успел разглядеть её, машина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Дэци, увидев, что Хэ Ицзянь остановился и смотрит на дорогу, как заворожённый, удивилась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Просто, кажется,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объяснил и продолжил идти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уже сидел Ту Муюань, который, увидев Хэ Ицзяня,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утвердили, Сяо Хэ, похоже,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 улыбнулась, пристегнула ремень и завела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 нетерпением смотрел на Хэ Ицзяня, сидящего рядом, видимо, давно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Дэ права, мне всё нравится, но больше всего радует, что моя первая роль после выпуска будет в одном проекте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положил руку на руку Ту Муюаня, его глаза мягко улыбались, излучая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замер, словно не зная, что сказать, и просто смотрел на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 сегодня вечером?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взял его за руку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начал чувствовать себя неловко, он отодвинулся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все поедем ко мне? Теперь я буду агентом Му Юаня. У меня есть дочь в четвёртом классе и муж, который пишет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Дэци, не зная об их отношениях, будучи гостеприимной, пригласила и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