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хорошо, Сяо Хэ, посмотри, это Сюй Чэн, режиссёр Сюй. Сегодня он проводит пробы на роли. Видишь, сколько людей стоит в очереди снаружи? Этот фильм — крупный проект, рассчитанный на новогодний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поспешно поздоровался с Сюй Чэном. Тот посмотрел на него без особого энтузиазма, затянулся сигаретой и потушил окурок в бутылке с водой, которая уже была почти полна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на столе, вытащил резюме, откинулся на спинку стула и начал читать, полузакрыв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 года, профессиональное образование, из Ханчжоу, провинция Чжэцзян. У тебя слишком чистое досье, раньше не снимался?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Снимался много, но следов в карьере…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кивнул, признавая, что сейчас он находится «с нуля»,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многому научился у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Сюй не проявил особого интереса. Качества и ответы Хэ Ицзяня, видимо, соответствовали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резюме и снова взял со стола папку с листами A4, которую протянул Хэ 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несколько ролей, посмотри, какая тебе больше нравится, и сыграешь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пачку сигарет, вытащил одну, закурил и зажёг её спичкой.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Сюй Чэна было довольно небрежным, а агент Ту Муюаня, Чэнь Дэци, всё это время улыбалась, как заботливая тётушка. Получив этот импровизированный сценарий, Хэ Ицзянь уже примерно понял, какие роли там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предложенные варианты и, как и ожидал, это были второстепенные роли. Но, благодаря влиянию Ту Муюаня, у каждого персонажа было более десяти реплик, а у одного из них даже была сцена с игрой на гитаре и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увидев это, больше не стал смотреть дальше и сразу же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увидев, какую роль он выбрал, стряхнул пепел с сигареты на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Посмотри ещё раз на описание персонажа. Я тебе говорю, я не позволю тебе менять мой сценарий и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менять твой сценарий и характер, я смогу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справляюсь с ролями грубоватых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этому старику Го почти сорок, он владеет маленькой закусочной на углу, у него нет денег, есть полная жена, и он находится под её каблуком. Это самый обычный маленький человек. Может, посмотри на эту роль? Друг главного героя, богатый наследник. Хотя он отрицательный персонаж, ты сможешь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красавец, мне нечем 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отшутился,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разве вы не сказали, что я могу выбрать любую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Сюй заколебался, затем поднял бровь,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играй, какую хочешь,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безразличным, но Хэ Ицзянь всё равно мог заметить, что тот немного волновался, что роль будет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Сюй, я постараюсь сыграть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махнул рукой, давая понять, что он может идти, так как нужно было продолжать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Дэци, увидев, что дело сделано, тоже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искать Му Юаня. Сяо Хэ, он тоже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договорись с Ту Муюанем, как только он закончит дела в университете, пусть собирается и готовится войти в съёмочную группу. У главного героя много сцен, нужно хорошо их проработать.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спасибо вам за сегодня, режиссёр Сюй. Я заказала еду на всех, она скоро прибудет, там есть ваши любимые крабы.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еде, лицо Сюй Чэна сразу же стало более приветливым. Он поднялся, чтобы проводить их, и вышел за дверь вместе с Чэнь Дэци и Хэ Ицзянем.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ввёл Хэ Ицзяня в комнату, увидев, что посторонних больше нет, подошёл к Сюй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Сюй, разве эта роль не была обещана вокалисту рок-группы? Вы лично просили его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сценарий, который только что смотрел этот… как его… Хэ, и покажи его вокалисту. Пусть выберет любую роль, которую захочет. Он раньше говорил, что хотел бы сыграть этого богатого наследника, так что я думаю, он не будет против, если мы поменяем роли… И вырви страницу со стариком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махнул рукой и вошёл в комнату для проб, где ещё несколько человек вместе с ним выбирали актёров. Как раз в этот момент они отклонили очередного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сесть, Сюй Чэн вдруг вспомнил о чём-то и позвал помощника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составлял этот сценарий? Немедленно увольте его. Как можно выставлять роли, которые уже заняты, на выбор другим? Если это будет кто-то влиятельный, всем нам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поспешно кивнул, бросил взгляд на молодую девушку, стоящую в комнате, и поманил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Инь,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услышала слова Сюй Чэна, и её лицо сразу же побледнело. Она вышла, не пройдя и нескольких шагов, как помощник режиссёра обнял её за талию и непристойно сжал её ягодицы через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 Поговорим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глубоко вдохнула, сдерживая слёзы, и с усилием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я не могу потерять эту работу. Мои младшие брат и сестра ещё не оплатили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заботливая, не торопись. Пойдём, я вызову машину, поговорим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девушку наружу, а сотрудники, наблюдая за ними, с безразличием вызвали следующего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пробы с заранее утверждёнными ролями Хэ Ицзянь уже не раз видел в прошлой жизни, но тогда он всегда был утверждён на главную роль и никогда не играл таких мелких персонажей, созданных ради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Ицзяню было всё равно, что играть. Он не беспокоился о славе, он просто хотел быть рядом с Ту Муюанем. Самое сложное для него сейчас было понять, как продвинуть их отношения… Он никак не мог почувствовать себя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Дэци вывела Хэ Ицзяня, и они направились к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Хэ Ицзянь случайно взглянул на окружающие высотки. На расстоянии нескольких десятков метров он увидел девушку, лицо которой показалось ему знакомым. Её толкал в серую машину помощник режиссёра, который только что ввёл его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чтобы рассмотреть лицо девушки, но, как только её затолкали в машину, мужчина сел внутрь, и, прежде чем Хэ Ицзянь успел разглядеть её, машина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Дэци, увидев, что Хэ Ицзянь остановился и смотрит на дорогу, как заворожённый, удивилась и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Просто, кажется, увидел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объяснил и продолжил идти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уже сидел Ту Муюань, который, увидев Хэ Ицзяня,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Роль утвердили, Сяо Хэ, похоже,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Дэци улыбнулась, пристегнула ремень и завела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 нетерпением смотрел на Хэ Ицзяня, сидящего рядом, видимо, давно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Дэ права, мне всё нравится, но больше всего радует, что моя первая роль после выпуска будет в одном проекте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положил руку на руку Ту Муюаня, его глаза мягко улыбались, излучая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замер, словно не зная, что сказать, и просто смотрел на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 сегодня вечером? Я угощаю!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взял его за руку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начал чувствовать себя неловко, он отодвинулся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все поедем ко мне? Теперь я буду агентом Му Юаня. У меня есть дочь в четвёртом классе и муж, который пишет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Дэци, не зная об их отношениях, будучи гостеприимной, пригласила и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