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всё началось, то нечего останавливаться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изначально намеревался изменить свою ориентацию, и даже если некоторые слова не шли от сердца, их всё равно нужно было произнести.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раньше свернусь, тем скорее начну новую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я давно хотел сказать, — Хэ Ицзянь повернулся и поцеловал мочку уха Ту Муюаня, сдерживая желание ударить себя, и начал нашёптывать гадости на ухо как настоящий подлец.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приятно пахнешь.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чертовщина... Чёрт, просто стыдно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Хэ Ицзянь тут же захотел заплакать от стыда за свои банальные пошлости.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не может это принять, но не подозревал, что для человека, который действительно держал его в своём сердце, это было настоящей сладкой пыткой.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Муюань, казалось, долго не дышал, и только когда дыхание Хэ Ицзяня отдалилось от его уха, он начал часто и тихо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изо всех сил старался сохранять серьёзное выражение наглого лица, хотя ему было неловко до невозможности. Он упрямо держался, словно говоря: «Зовите меня Хэ-соблазнитель». Он глубоко вдохнул, наклонился и очень серьёзно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 Муюань, ты уже любишь меня достаточно сильно, так что теперь остался только мой шаг. Ты просто стой, а я подойду.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Хэ Ицзянь, как настоящий друг, торжественно хлопнул по плечу Ту Муюаня.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Боже... Наконец-то!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терпел этот момент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успокоить соседа, который признался в любви натуралу? Этот сложный вопрос в итоге лег на плечи самого натурала, которому признались.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— это сплошное приключение, судьба просто издевается.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вчерашнего происшествия Ту Муюань, вероятно, чувствовал себя неловко и не разбудил Хэ Ицзяня в обычное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Хэ Ицзяня разбудило солнце. Он потер глаза и услышал, как Ту Муюань собирает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живот, лёжа на кровати, и задумался, протянул руку, чтобы найти телефон, но, проведя локтем по кровати, так и не обнаружил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влиянием своей врождённой лени Хэ Ицзянь подумал о том, чтобы встать и поискать телефон, но, поняв, что не хочет двигаться, с неохотой выбрал второй вариант — просто лежать и смотреть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 прошлой жизни он стал знаменитым и богатым, Хэ Ицзянь полностью разбаловал себя деньгами, потеряв всякую самостоятельность.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никто не видел, он мог позволить себе быть растрёпанным и в мятой одежде, ничем не отличаясь от нищего.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появлялся человек, не знавший его настоящего лица, Хэ Ицзянь моментально превращался в стилиста высшего класса, способного за секунду вернуть себе фотогеничную внешность с глянцевой обложки.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типичным примером того, у кого «всё блестит снаружи, а внутри пустота».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у него было много денег, услуги горничных и уборщиц были на высшем уровне, и Хэ Ицзянь жил в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перерождения деньги исчезли, и он вернулся к своему обычному состоянию.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его не особо заботил уровень жизни, главное — чтобы было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 Муюань всегда заботился об этом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 был крайне дисциплинированным, в нём была нежность и чуткость, которые редко встречались у мужчин. Хотя, возможно, эти слова не совсем подходили для описания Ту Муюаня, ведь он был настоящим мужчиной, с твёрдыми принципами и способностью брать на себя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Ицзянь не мог придумать других слов. Ту Муюань не брезговал домашними делами и уборкой, его характер был настолько мягким, что Хэ Ицзяню часто хотелось назвать его мамой.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наблюдал за его действиями, просто чтобы скоротать время, пока Ту Муюань снимал постельное бельё и наволочки, замачивая их в ведре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ведре пахло его привычным травяным стиральным порошком.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Ту, — протяжно позвал Хэ Ицзянь, с трудом перевернувшись на кровати и вытянув руки вперёд, чтобы облегчить ноющую боль в пояснице.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зов, Ту Муюань обернулся, закончил свои дела и подошёл к кровати, присев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телефон не могу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снова перевернулся на спину, схватил одеяло, скомкал его и прижал к себе, обнажив всю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 встал, осмотрел кровать, поднял его ноги, перевернул его и, наконец, нашёл телефон под подушкой.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телефон Хэ Ицзяню, затем подобрал две пары носков из-под кровати и взял его немного пыльные туфли.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хорошая погода, может, вынести одеяло на солнце?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натянул одеяло на себя, оставив снаружи только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старина Ту, жарко. Включи кондиционер.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 повернулся, взял пульт и установил температуру на двадцать шесть градусов, затем взял туфли и носки и направился к раковине, по пути закрыв стеклянную дверь на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Ицзянь, завернувшись в одеяло, немного поиграл в мобильную игру, но вдруг снова почувствовал сонливость и уснул прямо с телефоном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поспал ещё, и когда открыл глаза, его разбудил аромат еды, доносившийся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покрутился в кровати, посидел, приходя в себя, затем надел тапочки и пошёл в ванную, держа зубную щётку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 в это время мыл посуду. Хэ Ицзянь одной рукой обнял его за талию и положил голову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что сегодня в столовке?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«жена» было частью их студенческого юмора. Хэ Ицзянь, как заводной парень, всегда считал, что если парни решат пошутить, то девушкам и делать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натурал легко называет другого парня «женой», это лишь означает, что он не воспринимает это слово всерьёз и просто шутит.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Муюань, давно привыкший к такому обращению, когда он был для Хэ Ицзяня домашним помощником, всегда чувствовал горечь, так как тогда он ещё не признался в своих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всё уже было сказано, Хэ Ицзянь продолжал называть его так, и лицо Ту Муюаня моментально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столовке всё, что ты не любишь. Я только что купил еду в ресторане и принёс.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«То, что из твоего любимого ресторана» — эти слова, которые звучали как выпрашивание похвалы, Ту Муюань без колебаний проглотил.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имея такого соседа, чего ещё желать? Мне действительно повезло, — Хэ Ицзянь вдыхал запах Ту Муюаня и мысленно благодарил его за идеально убранный шкаф. Ему было так уютно, что он прижался носом к его коже и жадно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Ту Муюаня вдруг напряглось. Заметив это, Хэ Ицзянь посмотрел на его шею: на белой коже выступили мелкие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подул на это место, и Ту Муюань рефлекторно втянул шею и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 прикрыл шею рукой и напряжённо уставился на Хэ Ицзяня, его глаза покраснели, и было непонятно, откуда такая реакция.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Хэ Ицзянь не имел в виду ничего дурного, он просто хотел быть ближе к Ту Муюаню, но тот, похоже, не хотел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 долго смотрел на него, потом сглотнул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иди чисти зубы, потом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ничего не сказал, продолжил мыть посуду и перекладывать еду из контейнеров на чистые тарелки, не обращая внимания на лишние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почувствовал себя отвергнутым и в одиночестве пошёл к зеркалу чистить зубы. Краем глаза он заметил, что Ту Муюань закончил с едой и зашёл в ванную, и даже когда Хэ Ицзянь закончил умываться, он всё ещё не выходил.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решил physiological проблему?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заставила сердце Хэ Ицзяня ёкнуть.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http://bllate.org/book/16697/1533174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