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глупо задумался, но вскоре Ту Муюань прислал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[Ту: Я за дверью.]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широко раскрыл глаза, тут же посмотрел на дверь — она была заперта. Видимо, тот пока не собирался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закрыл глаза, притворился спящим и спрятал телефон под подушку,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тихо лежал в постели уже целую вечность, но так и не дождался звука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выдержал и включил экран телефона. Сообщение Ту Муюаня всё ещё гласило: «Я за дверью».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снова засунул телефон под подушку и на этот раз действительно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принять удобную позу, как дверь тихо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замер в крайне неудобном положении, хотел пошевелиться, но не решался,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Ту Муюань вошёл, в комнате что-то зашуршало, а затем из ванной послышался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Ицзяня, забившееся было от тревоги, тут же отлегло. Он развалился в кровати, сменив позу, и, глядя в потолок,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всё не так уж и неловко. Почему бы не воспользоваться этим моментом и не поговорить с Ту Муюанем по душам? Зачем притворяться спящим, как какой-то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притвориться на время, но разве получится делать это вечно? Утром всё равно придётся столкнуться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и неловко поворочавшись в кровати, Хэ Ицзянь наконец медленно поднялся, решившись на откровенный разговор с Ту Муюанем.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скрестив ноги, и обдумывал, что бы такое сказать, но вскоре Ту Муюань вышел. Увидев, что Хэ Ицзянь вдруг сидит на кровати,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спросил Ту Муюань, заметив, что Хэ Ицзянь проснулся. В его выражении лица читалась растерянность и лёгкая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стул,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видя серьёзное выражение лица Хэ Ицзяня, хотя и не понимал, в чём дело, всё же сел, как тот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продолжал сидеть на кровати и оттягивал момент, пока не почувствовал, что атмосфера в комнате накалилась до предела и дальше молчать было нельзя. Тогда он начал говорить, словно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Ту, ты думал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— кивнул Ту Муюань. — Я хочу стать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не об этом. Ты же меня любишь, да? Если мы будем вместе, твоя семья не будет против? А если ты начнёшь карьеру, и кто-то раскопает, что ты гей, как ты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позиции старшего коллеги по цеху, как человек, уже прошедший через подобное, очень серьёзно спрашивал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 Муюань явно не уловил суть его слов. Услышав это, в его глазах словно что-то вспыхнуло, и в них появился прежний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Давай пока это отложим, ладно? Скажи, чего ты во мне влюбился? С твоей внешностью и данными, разве не лучше было бы просто ухаживать за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досадой провёл рукой по волосам и, взглянув на ладонь, обнаружил, что вырвал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головная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пока молчал, лишь улыбаясь Хэ Ицзяню. В его взгляде была чистая, как вода, нежность, с оттенком безумной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мог описать свои ощущения, но в душе он смягчился и не смог заставить себя быть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спасибо тебе, — опустил он взгляд, скрывая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хотел, чтобы ты узнал об этом, потому что знаю твой характер. Ты, скорее всего, поругался бы со мной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сразу пожалел, как только это сделал. Думал, тебе будет противно, как минимум — ты побьёшь меня, но ты этого не сделал. Более того, ты обо мне много подумал, даже подвёл Пэн Лин. Спасибо тебе за такое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 Муюаня было спокойным, но в его взгляде, когда он поднял глаза на Хэ Ицзяня, читалась сильная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вряд ли можно было бы назвать Ту Муюаня упрямым или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был сдержанным и холодным, в общении с людьми всегда был искренен, но никогда не углублялся в суть, не касаясь чужого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ко всем с уважением, казалось, что его отношения с людьми были поверхностными, но на самом деле никто не мог проникнуть к нему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Хэ Ицзянь уже хорошо изучил характер Ту Муюаня. Услышав снова эту спокойную и вежливую речь,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быть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спустился с кровати и подошёл к Ту Муюаню,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сделал для тебя, потому что ты заслуживаешь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серьёзно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суть сегодняшнего в том, что ты хороший человек, а не в том, что я к тебе хорошо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слегка приоткрыл рот, и, когда Хэ Ицзянь приблизился, он инстинктивно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я принимаю, что ты любишь меня. Но ты знаешь, мой выбор всегда падал на девушек, и мне сложно сразу переключиться.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говорил чистую правду, его тон был серьёзен, и каждое слово звучало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Ту Муюаня, но точно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быть рядом с Ту Муюанем, но для Хэ Ицзяня дружеские отношения соседей были бы более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постоянное пребывание в друзьях будет причинять Ту Муюаню боль, Хэ Ицзянь готов ради него постепенно влиться в тот формат отношений, который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серьёзно смотрел на Ту Муюаня, надеясь, что тот поймёт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всё услышал, он улыбнулся, и в его улыбке читалась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никогда не ждал, что ты что-то сделаешь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измениться ради тебя, быть с тобой. Я не хочу больше упускать такого хорошего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высказал свои последние мысли, и, выложив всё,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помолчал несколько секунд,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с того момента, как я влюбился в тебя, я знал, что мы не одного типа. Я не заставляю тебя меняться ради меня, тебе не нужно до такой степени... всё это с самого начала было моей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стал его слушать, просто потянулся к его шее и прижал его к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между нами осталось совсем немного. Ты знаешь,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смотрел на Хэ Ицзяня как заворожённый, не отрывая взгляда,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загипнотизированный, он с трудом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 Муюаня был тихим, немного неуверенным, словно воздушный шарик, не знающий, где приземлится.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крепче обнял Ту Муюаня за шею и плечи, прижался к нему и поцеловал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промахнулся... Изначально он хотел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Хэ Ицзянь поцеловал его ещё раз в уголок губ, а затем переместил поцелуй на сами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 Муюаня были очень мягкими, его дыхание приятно пахло, а во рту чувствовался лёгкий аромат мятной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 успокоение, и первоначальная растерянность постепенно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за окном пели летние насекомые, ночной ветерок дул через открытую дверь балкона, но Хэ Ицзянь чувствовал только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очень успешным. Хэ Ицзянь идеально использовал свои навыки, накопленные в прошлой жизни, и устроил страстный поцелуй длиной в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покрасневшие уши и затуманенный, полный любви взгляд Ту Муюаня, Хэ Ицзянь понял, какой же он всё-таки подлец по отношению к наивному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