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все же чувствую себя виноватой, что заставила тебя искать у Яо Циншаня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давно тяготила Фу Яньцин. Еще в тот день, когда она вновь открыла глаза, она решила, что до конца своих дней не будет никому рассказывать о своей прошлой жизни. Ведь, по её мнению, само её существование уже было нарушением небесного порядка, слишком странным. В ночных кошмарах она часто не могла отличить сон от реальности и боялась, что её присутствие изменит многие вещи, которые изначально были хороши, особенно жизнь Чжао Цзыянь, с которой она была тесно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изменила жизнь Чжао Цзыянь до неузнаваемости. Раньше холодная и мрачная Девятая принцесса, которая казалась неприступной, теперь стала теплой и заботливой, терпеливой и глубоко чувствующей. Она боялась, что сокровище, которое погубило сотни подчиненных Чжао Моцзянь, в конце концов достанется Чжао Цзыянь. Поэтому она надеялась, что Чжао Цзыянь не будет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Чжао Цзыянь и Чжао Моцзянь приехали в провинцию И, и ситуация уже отличалась от прошлой жизни. Поездка Чжао Моцзянь в провинцию И произошла на два года раньше, и теперь с ней была Чжао Цзыянь. Фу Яньцин боялась, что Чжао Цзыянь тоже будет втянута в это, поэтому она старалась как можно больше рассказать ей обо всем. Что касается предыдущего обмана, то, независимо от причин, она была не права, ведь теперь Чжао Цзыянь была её любимой, и они должны быть откровенны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её извинения, поспешно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я просто боюсь, что ты что-то скрываешь от меня. Ты говоришь, что не хочешь обсуждать эти вещи, и у тебя есть на то причины. Ты мне сказала, и я больше не буду спрашивать, но я не хочу, чтобы ты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еще маленькой, она заметила, что Фу Яньцин скрывает многое, и её мысли были слишком глубоки для её возраста. Когда она тайком приходила к ней ночью, она несколько раз заставала её во время кошмаров. Хотя Фу Яньцин быстро просыпалась, слова, которые она произносила во сне, тогда Чжао Цзыянь не понимала, но теперь, вспоминая, они, казалось, были связаны с резиденцией юго-западного князя, и в них звучал намек на трагический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глазах Фу Яньцин она часто видела тот же взгляд, что и сейчас, когда та говорила о сокровищах императора Юна, — взгляд, полный горечи и желания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глаза и увидела в глазах Чжао Цзыянь боль и заботу. Она с трудом улыбнулась и, наконец, нежно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более расслабленной и начала шутить с Фу Яньцин. Она указала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поблагодарить,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Чжао Цзыянь уже приближалась к провинции И, Лэ Яо решила, что скрывать от Фу Яньцин и других больше не стоит, ведь инцидент с Шэн Юй был связан с её небрежностью. Раньше она не говорила, чтобы не беспокоить их, но теперь, когда Шэн Юй вернулась невредимой, можно было рассказать об этом, ведь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Чэнь Лину отправить письмо Чжао Цзыянь, Лэ Яо отправилась обратно в столицу, ведь это были земли Восемнадцати крепостей Яньюнь, и если бы Лянь Му решил напасть, это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Лин сказал, что, хотя лицо Лянь Му было мрачным, он вел себя смиренно. Неизвестно, что Шэн Юй сказала ему, но он не только не стал преследовать потерянных братьев, но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была удивлена, но всё же решила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рана на руке была глубокой, по дороге она обратилась к врачу. Лекарь из пограничного городка, осмотрев рану Лэ Яо, громко воскликнул, перевязывая её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столкнулась с разбойниками? Они действовали слишком жестоко, если бы удар был чуть смещен, твоя правая рука была бы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подняла бровь, подумав, что, хотя лекарь выглядел ненадежным, но его наблюдательность была на высоте. Она взглянула на хмурящуюся Шэн Юй, увидев, что та снова изменилась в лице,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слишком преувеличиваете. Хотя рана и глубока, она не задела кость, так что рука точно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уставился на неё, хотел было возразить, но, увидев взгляд Лэ Яо, сдержался и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девушки,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на мгновение задумалась,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погладил бороду, осмотрел их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Хотя обе вы очень красивы, но характеры у вас совершенно разные. Однако я заметил, что эта девушка очень переживает за тебя, поэтому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услышав это, слегка пошевелила губами, но ничего не сказала, лишь отвернулась, когда Лэ Яо посмотрела на неё, сохраняя холодное выражение. Это заставило Лэ Яо тихо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осмотрел рану и снова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кость не повреждена, но сухожилия затронуты, и рана очень глубокая, скорее всего, останется шрам. В ближайшие дни старайтесь не двигать рукой и не поднимать тяжести, иначе рана может воспалиться или разойтись, и тогда заживление будет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вздохнул, думая, что такой красивой девушке останется шрам, это печально, но, к счастью, он на руке, что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доктор, — Лэ Яо не хотела, чтобы лекарь продолжал, но он явно хотел помочь, поэтому она поспешила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столицу Шэн Юй, хотя и заботилась о Лэ Яо, подавая ей чай и воду, почти не разговаривала, что огорчало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Лэ Яо остановила Шэн Юй, когда та хотела проводить её до Павильона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наверное, очень волнуется за тебя, иди домой, я с Чэнь Лином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взглянула на неё, ничего не сказала, развернулась и направилась к дому Шэн. Лэ Яо, стоя на месте, смотрела, как она уходит, не оглядываясь, и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она резко ушла, настоящая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Юй вернулась домой, дядюшка Цинь уже ждал её у входа. Увидев её, он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ты наконец вернулась! Этот негодяй тебя не обидел? Где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увидев Шэн Юй, потерял обычную сдержанность и поспешно осмотрел её, проверяя, не ранена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покачала головой, в её глазах тоже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не волнуйся, со мной всё в порядке, 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успокоившись, начал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я переживал. Раньше получил письмо от госпожи Лэ, что ты скоро вернешься, и это немного успокоило меня. На этот раз она действительно помогла, потратила много сил, чтобы найти тебя, и вернула тебя невредимой. Я обязательно её поблагодарю. Кстати, почему госпожа Лэ не пришла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дядюшки Цинь читалась благодарность, но он не заметил, как изменилось выражение Шэн Юй, когда он упомянул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услышав его вопрос, слегка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Ранена? Насколько серьезно? Это те негодяи её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защищала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замолчал, а затем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навестить её, мы ей многим обязаны. Почему ты не пошла с госпожой Лэ в Павильон Яшмы, а оставила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вырастил Шэн Юй с детства и хорошо знал её характер. Хотя из-за событий детства она стала холодной и всегда сохраняла серьезное выражение, в душе она была мягкой, особенно к тем, кто относился к ней хорошо, она была готова отдать всё. Но также она привыкла не говорить о своих чувствах, даже если волновалась, оставалась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 Юй, услышав слова дядюшки Цинь, выглядела странно, её взгляд стал рассеянным, но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велела мне вернуться, чтобы ты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видя её смущение, улыбнулся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твой характер, но госпожа Лэ почти одного возраста с тобой, и она к тебе хорошо относится. Думаю, ты ей очень благодарна. Просто она не так давно знакома с тобой, как госпожа Су, и если ты будешь так холодна, она может подумать, что ты не хочешь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нахмурилась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подумает, то она не стоит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всё же она может расстроиться,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Цинь говорил, как с ребенком, и уши Шэн Юй слегка покраснели. Она и сама всё понимала, и изначально планировала, вернувшись домой, обсудить с дядюшкой Цинь, как лучше выразить благодарность. Но он сразу же разоблачил её, и ей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она поняла, что поступила неправильно. Лэ Яо была ранена, а она молча ушла домой, что было невежливо. Поэтому её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