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Юй с досадой нахмурилась, после чего, волоча ослабевшее тело, направилась в заднюю часть дома. Хоть этот деревянный домик и был простым, но раньше здесь жили охотники, поэтому кухня и колодец имелись. Потратив некоторое время на поиски, Шэн Юй наконец нашла деревянный таз и набрала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она неуверенно несет воду, Лэ Яо хотела встать, но Шэн Юй, взглянув на нее,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немного ослабла, но до такого состояния еще не дошла. У тебя правая рука ранена,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заметив ее серьезность, перестала шутить и молча наблюдала, как та ставит воду рядом и осторожно закатывает ей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действительно сильным, и из-за того, что рану вовремя не обработали, вся правая рука Лэ Яо была покрыта кровью. Теперь, когда кровь засохла, она прилипла к порванной одежде, что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 каменным лицом начала понемногу отрывать ткань от раны, но когда края раны обнажились, ее длинные пальцы едва заметно задрожали. Порванный рукав и засохшая кровь плотно прилипли к ране, и чтобы очистить ее, пришлось бы оторвать ткань. Глядя на зияющую рану, Шэн Юй могла представить, насколько это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лбу выступила мелкая испарина, и она начала аккуратно протирать окровавленное предплечье Лэ Яо влажным полотенцем. Постепенно из-под крови проступала белоснежная кожа, которая на фоне красной одежды Лэ Яо выглядела еще более изящной и нежной. Однако длинный порез на руке разрушал эту красоту, что заставляло Шэн Юй сжиматься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видя ее состояние, тоже почувствовала себя неловко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выглядит страшно, но это всего лишь поверхностная рана. У меня есть лекарство, просто очисти рану и нанеси его,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вздохнула, подняла взгляд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радуясь, что она наконец заговорила,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 меня с собой,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слегка замешкалась, после чего протянула руку в одежду Лэ Яо и начала искать. Лэ Яо замерла, напрягшись, позволяя Шэн Юй действовать. Если бы не серьезное выражение лица и аккуратные движения, она бы подумала, что ее просто дурачат.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через несколько секунд Шэн Юй вынула флакон, открыла его и понюхала. Аромат был приятным, видимо, это было качественное лекарство для ран. Поставив флакон, Шэн Юй взглянула на рану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обычно холодный, на этот раз прозвучал с неожиданной мягкостью, что заставило Лэ Яо на мгновение потерять дар речи. Однако в этот момент в правой руке возникла острая боль, и она втянула воздух. Шэн Юй быстро нанесла лекарство и, оторвав полоску белой ткани, забинтовала рану. Ее движения были настолько быстрыми, что трудно было поверить, что она только что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стиснув зубы и закрыв глаза,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ничего не сказала, лишь вытерла ей пот рукавом, а спустя некоторое время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бросила меч, чтобы убить Лянь Суна? Твоя рука чуть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посмотрела на нее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убила его, у Лянь Му было бы слишком много оправданий, чтобы защитить его. Он так поступил с тобой, и если бы я его не убила, ты бы, наверное, не смогла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сглотнула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на мгновение задумалась. Она даже не размышляла об этом. Когда она ворвалась в комнату, то хотела убить его, а увидев, как Лянь Сун убегает, и реакцию Шэн Юй, она без колебаний бросила меч. Она опустила голову, словно размышляя, а затем подняла лицо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привередливый человек, и тех, кто мне нравится, немного. Теперь, когда я думаю об этом, кроме моей Девятой принцессы, ты, пожалуй,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пристально смотрела на нее, но в конце концов опустила голову. Спустя долгое время, глядя на уставшую Лэ Яо,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сказала.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комнате не была приготовлена, и Лэ Яо, которая все эти дни была на нервах, разыскивая Шэн Юй, теперь была настолько измотана, что почти сразу же уснула, склонив голову набок. Шэн Юй долго смотрела на нее, затем встала и накрыла ее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Линь и другие поспешно вернулись, они хотели что-то сказать, но Шэн Юй обернулась, взглянула на них и медленно покачала головой. Чэнь Лень замешкался, а затем, увидев Лэ Яо,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медленно поднялась, вышла из дома и поклонилась,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Это произошло из-за меня, и Лэ Яо слишком устала. Если есть что-то, что нужно обсудить, я могу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и Чимэй хорошо знали, какую роль Шэн Юй играет для Чжао Цзыянь, ведь она была близкой подругой той, кого Чжао Цзыянь так любила, и не была обычной слабой женщиной. Поэтому они согласились, и, отойдя подальше, подробно рассказали о текущей ситуации в Восемнадцати крепостях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Шэн Юй была спасена, оставалось только завершить дело, а Чжао Цзыянь и Фу Яньцин уже догнали основной отряд, перевозивший военное 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могла оставаться среди этих людей, поэтому Чжао Цзыянь поручила Сюань Цину и Молчаливому защищать ее и сразу же отправить в провинцию И. Сама же под покровом ночи, когда отряд остановился на привал, пробралась в палатку «Девятой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Лэ отдыхала в палатке, но ночью почувствовала чужое присутствие и тут же проснулась. Открыв глаза, она увидела силуэт, стоящий у ее кровати, и уже хотела закричать, но тот поднял руку и сделал знак. Сы Лэ присмотрелась, а затем быстро встала с кровати, опустилась на одно колено и тихо, с радостью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подняла ее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Моцзянь встала рано, привела себя в порядок и, взглянув на палатку неподалеку, слегка нахмурилась, обратившись к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Чжунчэн, мы слишком задержались. Давайте отправимся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Девятая принцесса, кажется, не совсем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холодо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беспокоюсь о ней, но военное снабжение нужно доставить в провинцию И как можно скорее. Если мы задержимся из-за нее, отец, возможно, будет недоволен. Кроме того, если мы упустим время, мы станем вечными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Сейчас отдам приказ о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повернулся, чтобы вернуться в лагерь, но столкнулся с вышедшей из палатки Чжао Цзыянь. Сегодня на ней был белый парчовый халат с узорами облаков, подпоясанный белым нефритовым поясом, а лицо было бледным и болезненным. Ее изначально мягкие и элегантные черты теперь выглядели еще более утонченными, что заставило Сюэ Ци на мгновение потерять дар речи. Что-то в Девятой принцессе казалось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увидев ее, тоже на мгновение замерла, но затем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выглядишь лучше. Как думаешь, Цзыянь, пора ли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кашлянула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Моцзянь, чтобы ускорить движение, отказалась от повозок, и все отправились верхом. Сюэ Ци, сидя на лошади и глядя на бледное лицо Чжао Цзыянь, вспомнил слова Сюэ Хэна и, подъехав ближе,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повернула к нему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Чжунчэн, спасибо за заботу. Я в порядке, но нужно, чтобы некоторые думали, что мне плохо, иначе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откровенность удивила Сюэ Ци. Он посмотрел на Чжао Моцзянь, которая постоянно торопила всех, а затем на спокойную Чжао Цзыянь, вспомнив слова своего дяди, и понял, в чем дело. Он кивнул и, улыбнувшись, отъехал. Отряд двинулся к провинции И, и гул шагов, сопровождаемый звоном доспехов, на пустынной дороге слился в мощную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пути Чжао Моцзянь, чтобы показать, что разделяет тяготы с солдатами, выделила Чжао Цзыянь всего две жесткие лепешки и полупустой бурдюк воды, сказав, что боится привлечь внимание разбойников, поэтому запретила охоту и разведение костров. Лепешки изначально были мягкими, но после долгого пути стали жесткими, и у Чжао Цзыянь они были особенно сухими. Пришлось размачивать их в воде, чтобы можно было проглотить, что даже Сюэ Ци не мог смотреть без содрогания. Однако Чжао Цзыянь выглядела совершенно равнодушной. Во время заданий она часто по несколько дней не ела горячей пищи, хотя голод все же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