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Цзыянь рассмеялась и неспешно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 крайней мере, мы с вами — люди мира рек и озер. Мы можем действовать по его правилам, не втягиваясь в эти грязные дела. Более того, она вряд ли позволит вам оставить оригинал. И самое главное — разве господин Яо не захочет сделать одолжение Призрачному терему?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её улыбка исчезла, а глаза стали холодными 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Цзыянь не скрывала свою ауру. Её черная одежда делала её строгой, а легкий намек на давление заставил Яо Циншаня и его спутника слегка изменить выражение лица. Они действительно забыли, что, несмотря на её молодость, тот, кто смог заставить людей Призрачного терема покориться, не был обычным человеком. И, кроме того, враждовать с Призрачным теремом — это то, чего они не могли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колебания, Чжао Цзыянь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в будущем кто-то снова попросит у вас этот свиток, или моя старшая сестра усомнится в его подлинности, вы сможете свалить все на Девятую принцессу. Ваша Призрачная усадьба будет спать спокойно,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серой одежде и Яо Циншань переглянулись, после чего одновременно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посмеем. Что вы хотите, чтобы мы сделали,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улыбнулась,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Фу Яньцин возвращалась в столицу. Под охраной Ванлян и других, несмотря на встречи с разбойниками и грабителями, все обошлось без происшествий. Однако Фу Яньцин была неспокойна. Она не знала, справилась ли Чжао Цзыянь с тем делом. Думая о том, что она сама знает местонахождение Сокровища императора Юна, но заставляет её беспокоиться, чувство вины становилось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небо. Сегодня была ночь полнолуния, пятнадцатое число. Сердце Фу Яньцин сжалось. Действительно ли она заставила Яо Саньтуна осмотреть её? Будет ли это действительно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караван остановился на ночлег в гостинице, но Фу Яньцин не могла уснуть. Тревога заставляла её беспокоиться. Вспоминая ту ночь, когда Чжао Цзыянь страдала от боли, она, обычно сдержанная, даже не могла удержать чайник. Долго размышляя, она все больше понимала, что что-то не так. Яд в теле Чжао Цзыянь, из-за которого Чжао Моцзянь и её мать были так уверены, что она не предаст, не мог быть таким простым. Как она могла быть такой глупой, не убедившись лично, что с ней все в порядке,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Фу Яньцин решила изменить планы. Зажгла свечу, написала письмо Сюэ Хэну, советуя императорскому двору обратить внимание на дамбы Желтой реки в районах Синчжоу и Цзинь. Если случится сильный дождь, нужно будет усилить защиту в этих местах. Также она подробно объяснила Шэн Юй, чтобы она ускорила закупку зерна в этих местах и подготовила лекарства и предметы первой необходимости. Первоначально она планировала лично заняться этим, а затем поспешить в провинцию И, чтобы найти Чжао Цзыянь, но теперь она пожалела. Сначала она должна найти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вышла из комнаты. Лоинь отдыхала в соседней комнате, увидев свет, она проснулась и с удивлением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вы вдруг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застегивала пояс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провинцию И. Ты и Молчаливый доставите товары в столицу и передадите это письмо Шэн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сразу же проснулась,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Хозяин, почему вы вдруг… Сейчас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догнать её. Прошло уже три дня. Если она задержится в Шо на один день, я смогу догнать её, если поеду ночью. И она, вероятно, еще не ушла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Девятой принцессой что-то случилось? Почему вы так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увидев её бледное лицо,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Надеюсь, я ошибаюсь. Кстати, попроси господина Юэ снова потрудиться и отправиться в город Ичжоу, чтобы найти меня. Пошлите людей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закончила объяснять, и Молчаливый, заметив, что она встала,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чем дело, он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вы уезжаете ночью, мы не можем быть спокойны.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молча прислонился к двери, явно не собираясь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Призрак-Первый и другие были опытными бойцами, а руководитель каравана тоже был опытным, Фу Яньцин согласилась. Они собрали вещи, взяли двух быстрых лошадей и ночью отправились по тропе из Шо в провинцию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Цзыянь действительно не ушла далеко. Не дождавшись пятнадцатого числа, она почувствовала себя плохо и была вынуждена остановиться в небольшом дворе, чтобы отдохнуть. Яо Саньтун тоже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несмотря на то, что она заранее приняла лекарство Яо Саньтуна, когда яд начал действовать, Чжао Цзыянь испытывала невыносимую боль. Волны боли, словно муравьи, разъедающие костный мозг, поднимались от конечностей к сердцу, заставляя её желать вырвать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всех за дверью, зажав во рту полотенце, и молча оставалась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те, кто стоял на страже, слышали только звуки опрокидываемой мебели и разбивающихся предметов. Лицо Сюаньцин было бледным, а в глазах читалась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действительно нет способа? Нельзя ли хотя бы немного облегчить боль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Саньтун, глядя на закрытые двери и окна, слыша редкие стоны от сильной боли, тоже не мог скрыть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которое я дал, может только защитить сердце главы, не давая яду разъедать оставшиеся каналы. Но от боли я ничего не могу поделать. Этот яд слишком долго находился в теле, проник в кости и сердце, и он сильнее, чем у того человека много лет назад. То, что глава смогла продержаться до сих пор, —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проверял пульс Чжао Цзыянь, он обнаружил, что яд стал еще сильнее, вероятно, из-за прошлого приступа, который повредил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же быть? Главе всего девятнадцать лет, а она уже переживает такое.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больше не могла слушать, отвернувшись,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способ. Я тщательно изучил так называемое противоядие, которое глава принимала раньше. Это был просто другой яд. Хотя он вредит телу, он действительно может подавить Порошок, разъедающий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бороться ядом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это слишком рискованно, результат зависит от удачи. Я говорил об этом главе. Если она действительно хочет попытаться, то чем раньше, тем лучше. Но она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думала, глава очень решительна. Даже если шанс один из десяти, она не стала бы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считая, что хорошо знает Чжао Цзыянь, с недоумением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сказала, что у неё есть дела, которые она должна закончить, и пока она не завершит их, она не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Саньтун вздохнул, услышав, что в комнате стало тихо, и, сосредоточившись,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вся мебель была разбита, вещи разбросаны в беспорядке, а Чжао Цзыянь сидела, прислонившись к стене, опустив голову, её длинные волосы рассыпались, скрывая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бросилась к ней, поддерживая её. Даже она, считавшая себя бесчувственной, чуть не заплакала. Одежда Чжао Цзыянь была промокшей, на груди виднелись следы крови. Рядом с ней на стене остались глубокие царапины от ногтей, показывая, с какой силой она сжимала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полотенце изо рта Чжао Цзыянь, уже потерявшей сознание от боли, она увидела, что оно тоже было в крови. Даже в бессознательном состоянии, через мгновение она снова затряслась, сжалась в комок и с трудом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Сюаньцин дрожал, она не могла закончить фразу. Яо Саньтун тоже не мог больше смотреть, достал серебряные иглы и усыпил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нельзя бездействовать. Принеси новое полотенце, глава скоро проснется от боли, положи его ей в рот, чтобы она не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Саньтун продолжал вводить иглы, пытаясь временно блокировать её каналы, чтобы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долгое время, пока Чжао Цзыянь наконец не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планировали быстро добраться до провинции И, но из-за состояния Чжао Цзыянь им пришлось временно остановиться в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приступ яда был сильнее предыдущего. Чжао Цзыянь не выходила из комнаты три дня, каждую ночь боль становилась все невыносимее. За несколько дней её лицо стало бледным, как бумага, и она выглядела так, будто ветер мог сдуть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ближе к вечеру, Чжао Цзыянь, немного оправившись, с трудом встала с кровати. В обед она ничего не ела, и теперь, когда ей стало немного лучше, Сюаньцин приготовила для неё много изысканных блюд, надеясь, что она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специально попросила поваров сделать эти блюда легкими, но вкусными. Пожалуйста, поешьте немного. Эти дни сильно истощили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