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посмотрела на Чжао Цзыянь с непонятным выражением, опустила веки и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 никогда не помышляла о нём, однако есть причины, по которым я вынуждена его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это уже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ты все так же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взглянула на неё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теперь, когда Чжао Моцзянь узнала, что у него есть Свиток с сокровищами, ему придется его отдать. В противном случае тайное хранение национальной реликвии — преступление, караемое смертью. Даже Призрачная усадьба, как бы могущественна она ни была, не сможет выстоять против гнева императорского двора. Что же до меня, хотя я и принадлежу к императорской семье, но считаю себя человеком мира рек и озер. Я попрошу у него копию, помогу создать подделку, неотличимую от оригинала, и позволю Чжао Моцзянь забрать её. Оригинал же он сможет оставить у себя и спать спокойно. Думаю, имея дело со мной, он будет 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 легким вздохом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умна, но я далека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взяла её за руку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к нему. Ты еще не оправилась от ранения, останься здесь и отдохни. Когда это дело будет завершено, я отправлюсь в провинцию И. Если затянуть, там могут возникнуть проблемы. Что касается товаров семьи Шэн, я оставлю тебе Ванлян и Призрака-Первого, чтобы они сопроводили тебя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на мгновение замерла,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оставляешь их всех мне, а сама одна отправишься в провинцию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в Призрачном тереме еще есть пять посланников Призраков. Кроме того, Девятая принцесса уже отправилась в провинцию И вместе с Седьмой принцессой для перевозки зерна. Никто не обратит на меня внимания,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сжала губы и, глядя на Чжао Цзыянь,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одиннадцатое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на мгновение задумалась, но улыбнулась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помнишь об этом. Разве я не говорила тебе, что Яо Саньтун тоже приехал? Раз уж я отправляюсь, то обязательно возьму его с собой. С ним все будет в порядке, и ты сможешь спокойно отправиться на лечение. В этот раз твои внутренние повреждения серьезны, тебе нужно будет еще немного подлечиться.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молчала, глядя на Чжао Цзыянь с мольбой, и в конце концов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Будь осторожна. На поле боя мечи и стрелы не разбирают, твои навыки великолепны, но война — это не мир рек и озер, и ты не сможешь справиться в одиночку. Не рискуй. Как твое здоровье, ты должна писать мне, хотя бы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Яньцин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хочешь, чтобы я ехала, я вернусь в столицу как можно скорее. Эти товары нельзя задерживать, и, кроме того, в столице, возможно, произойдут срочные дела, и мне нужно будет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удивленно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уверена, но если что-то произойдет, ты там тоже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поняла, что она не хочет говорить подробнее, и не стала расспрашивать. Она лишь напомнила ей о возвращении в столицу, объяснила ситуацию Ванлян и другим, чтобы подготовить Фу Яньцин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Яньцин действительно спешила вернуться. Позавтракав, она вместе с торговым караваном отправилась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проводила её до городских ворот Шо, наблюдая, как она исчезает из виду, и простояла там долгое время, прежде чем в одиночестве вернуться в Шо и направиться straight to Зал Вечной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заранее забронированную комнату, Чжао Цзыянь непринужденно села за стол и закрыла глаза, отдыхая, пока в дверь не постучали. Она открыла глаза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Вошли два мужчины средних лет. Первый был одет в темно-синий халат, с густыми бровями и яркими глазами, его походка была уверенной и бесшумной, что выдавало в нем мастера. Второй мужчина был одет в простую серую одежду, выглядел неприметно, но излучал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мужчина, увидев Чжао Цзыянь, явно удивился, но все 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Яо Циншань. Осмелюсь спросить, вы ли тот, кто издал Приказ Пяти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встала и поклонилась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вашем имени, господин Яо. Я — глава Призрачного терема, Чжао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неспешно, и даже бесстрастный мужчина в серой одежде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вы, кажется,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медленно села, жестом пригласив их сесть, и налила три чашки вина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Циншань поспешно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немного удивлен, что глава Призрачного терема настолько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Циншань разглядывал молодого главу. Хотя это казалось невероятным, одна вещь соответствовала действительности. Говорили, что люди из Призрачного терема выглядят как злые духи, но на самом деле это не так. У Призрачного терема была странная особенность: его члены не только обладали выдающимися боевыми навыками, но и были невероятно красивы. Те, кто был уродлив, не принимались.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говорил, что мужчины и женщины из Призрачного терема были невероятно красивы, особенно главы, каждый из которых был красивее предыдущего. Этот молодой человек действительно был слишком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Яо. Думаю, вы знаете, что в мире рек и озер никто не осмелится выдавать себя за главу Призрачного терема. Я пригласил вас сюда, чтобы обсудить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Циншань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дело? Какое дело требует личного присутствия главы Призрачного терема?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не стала ходить вокруг да около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императора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Циншань изменился в лице, но быстро взял себя в руки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императора Юна? Разве это не то, что императорский двор давно ищет? Почему глава Призрачного терема обсуждает это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сделала глоток вина, повернула голову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говорю с вами так откровенно, потому что уже все решила. Думаю, последние несколько дней в вашей усадьбе было неспокойно, и вы слишком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Яо Циншаня исчезла,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люди из Призрачного терема?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Яо, не поймите меня неправильно. Хотя я и слежу за Призрачной усадьбой, я не стала бы делать такое. И, как вы думаете, кто бы еще мог специально интересоваться Сокровищем императора 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Циншань насторожился, его тон стал более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понимала, что эти двое не воспринимают её всерьез, вероятно, из-за её молодости, думая, что ей легко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терем получил информацию, что нынешняя Седьмая принцесса Чжао Моцзянь хочет найти Сокровище императора Юна и уже отправила людей в Шо, чтобы забрать ту часть, которую вы храните.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спокойно произнесла, попав точно в самое больное место Яо Циншаня.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Яо Циншань и его спутник сразу же серьезно задумались. Через некоторое время мужчина в серой одежде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Призрачный терем занимается делами императорского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находишься в этой игре, как можно не заниматься? Кроме того, господин Яо, разве вы тоже не связаны с императорским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серой одежде задумался, его взгляд стал острым, когда он посмотрел на Чжао Цзыянь: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носит фамилию Чжао, императорскую фамилию. Есть ли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мысли точны, я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 полуулыбкой посмотрела на него и тихо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Циншань нахмурился, а мужчина в серой одежде уже засунул руку в рукав,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медленно поставила чашку на стол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проявила искренность, господин Яо. Почему бы вам не выслушать меня до конца, прежде чем решать, стоит ли убивать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изменила обращение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Циншань незаметно дернул за рукав мужчину в серой одежде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я сказала, что пришла сюда как глава Призрачного терема, а не как принцесса. Будем говорить прямо. Я знаю, что вам не нужно Сокровище императора Юна, но есть причины, по которым вы должны его оставить. Поэтому я пришла сюда, чтобы взять копию, а также помочь вам избежать моей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больше не стала ходить вокруг да около и прямо обозначила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нахмурился Яо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наверное, интересно, почему Седьмая принцесса, зная, что вещь у вас, не послала войска, чтобы забрать её, а вместо этого пытается украсть,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Циншань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мира рек и озер не хотят впутываться в дела императорского двора не только потому, что не хотят быть связанными, но и потому, что не хотят видеть партийные разборки 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Цзыянь с сарказмом улыбнулась,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действует так скрытно, потому что хочет этого для себя, а не для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серой одежде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почему мы должны выбрать вас, Девятую принцессу, а не Седьмую?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Принцесса испорчена,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http://bllate.org/book/16696/1533509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