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тебе извиняться? Если это из-за того, что ты со мной, и это навлекло на меня эту беду, то это мой выбор. Он предлагал мне уйти от тебя, но я всё ещё жажду тебя, и если я хочу быть с тобой, то должна заплатить эту цену — в этом нет ничего несправедливого. Кроме того, ты пришла меня спасти и отстояла мою честь, так что больше не извиняйся. Разве что, ты тоже считаешь, что не должна была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поспешно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всё, больше не говори об этом, — Фу Яньцин сказала это с лёгкой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кивнула и послушно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— Фу Яньцин тихо начала. — То, что ты сказала тому человеку сегодня, это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даже если я использую тебя, ты всё равно согласишься, и всё, что ты планируешь, делается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на мгновение растерялась. Раньше она боялась, что Фу Яньцин почувствует себя обязанной, и говорила, что у неё тоже есть свои интересы. Но сегодня, испугавшись, она хотела показать Фан Даохаю, насколько важна для неё Фу Яньцин, чтобы он больше не трогал её. Она с запинкой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совсем правда. Я говорила… я тоже делала это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вздохнула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было ложью. А я поверила и была так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я действительно готова, если ты хочешь, я могу отдать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 улыбкой посмотрела на неё, видимо, эта малышка тоже может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 твои чувства. Раньше я действительно боялась, что задолжаю тебе слишком много, потому что тогда думала, что наши отношения ограничиваются прошлой дружбой, максимум взаимопомощью. Ты вкладывала слишком много, а я не могла отплатить. Но… теперь, когда мы взаимно влюблены, сколько ты мне даёшь, столько я могу 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загорелась в глазах, пододвинулась ближе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ты говоришь от чистого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Фу Яньцин слегка отвернулась, делая вид, что спокойна, но услышала приятный смех Чжао Цзыянь. 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мягко обняла её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ты только что сказала, что раньше боялась, что я вложу слишком много чувств, и ты не сможешь отплатить, поэтому не принимала. А теперь, когда мы взаимно влюблены, ты можешь… погасить долг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Фу Яньцин мгновенно покраснели, она схватила её за тонкую талию и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хорошая девушка, а говорит такие неприличные вещи, у кого ты этому научилась!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обрадовавшись, сказала это не подумав, а теперь, оглядываясь, увидела, как Фу Яньцин, в лёгкой одежде, с расстёгнутым воротом, лежит у неё на руках. Ей стало жарко, лицо покраснело. Она поспешно отпустила Фу Яньцин, но невольно взглянула на её ворот и, заикаясь,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голодна, я принесу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заметив её странное поведение, посмотрела вниз, поправила одежду, и её лицо загорелось. Эта маленькая негодница тоже стала такой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беспокоясь, что Фу Яньцин слишком голодна, Чжао Цзыянь быстро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вставая, почувствовала холод, когда дверь открылась, и в комнату ворвался прохладный ветер. Чжао Цзыянь в правой руке держала коробку с едой, в левой — поднос, на ней был плащ, который уже промок, и несколько прядей волос на лбу тоже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хотела помочь ей с вещами, но Чжао Цзыянь уклонилась: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на улице дождь, и холодно. Надень что-нибудь тёплое. Ты только что получила ранение,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 стала спорить, вернулась к шкафу, нашла две вещи, надела одну, а другую сняла с Чжао Цзыянь, развязав промокший плащ. Потрогав её верхнюю одежду, она почувствовала, что она тоже влажная, и развязала её пояс. Чжао Цзыянь покраснела, но не отстранилась, наблюдая, как Фу Яньцин сняла её пурпурный нефрит и положила в сторону, затем взяла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справлюсь, ты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села и наблюдала, как Чжао Цзыянь поставила перед ней миску с кашей и чашку куриного бульона. На подносе лежали цукаты и миска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глядя на эти простые вещи,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замерла, затем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подняла бровь, явно не веря. С её характером, она точно не могла уже поесть. Она только что ушла на несколько минут, и явно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 стала спорить, налила каши и протянула Чжао Цзыянь: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добавим.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не смогла отказаться, выпила кашу и бульон, потом попросила принести ещё, наблюдая, как Фу Яньцин выпивает лекарство, и положила ей в рот цукат.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Чжао Цзыянь, беспокоясь, что Фу Яньцин неудобно, снова уложила её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послушно легла, увидев, что Чжао Цзыянь стоит неподвижно, и с внутренней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ранена, тебе нужен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Лоинь ждёт снаружи,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сжала губы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личном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Лоинь зайдёт и отдохнёт?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лёгкую улыбку в глазах Фу Яньцин, Чжао Цзыянь опустила голову и молчала, затем слегка наклонилась, приблизилась к кровати и подошла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немного занервничала, отодвинулась, но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улыбнулась, не говоря ни слова, но встала и начала развязывать пояс. Её одежда мгновенно ослабла и соскользнула. Затем она сняла нефритовую шпильку, и её волосы, как водопад, рассыпались, делая её внезапно более соблазнительной, а её улыбка была просто неотразимой.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почувствовала, как её лицо загорелось, дыхание стало затруднённым, и она смотрела на Чжао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 забралась под одеяло и обняла её, она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занимаешь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погасила свет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кровать, это тебя я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коснулось уха Фу Яньцин, и та вздрогнула. Повернув голову, в темноте глаза Чжао Цзыянь всё ещё светились, и её силуэт был виден. Возможно, из-за того, что перед ней была такая сладость, или её дыхание было слишком успокаивающим, Фу Яньцин не удержалась и коснулась прохладной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уже не остановить. Чжао Цзыянь обняла Фу Яньцин за талию, углубив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придавить Фу Яньцин, Чжао Цзыянь слегка приподнялась, наклонилась к ней, их дыхание смешалось, пока Фу Яньцин не начала задыхаться, и тогда она обняла её, нежно поглаживая, и они заснули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Яньцин вспомнила, что договорилась с Хуан Яо проверить товары в торговой палате. Чжао Цзыянь, беспокоясь, что её раны ещё не зажили, сначала не хотела отпускать её, но в конце концов согласилась и пошла с ней за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Ванлян и другие тоже пришли, но Чжао Цзыянь не сказала ни слова. Её выражение было холодным, явно она сердилась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семьи Шэн были очень ценными, на сумму более 80 000 лянов, и были упакованы в девять ящиков из красного дерева. Шэн Юй отправила торговый караван, и Фу Яньцин передала им товары, чтобы они отвезли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Призрачной усадьбы тоже пришли новости: хозяин усадьбы Яо Циншань уже не мог сидеть спокойно. Чжао Цзыянь, сидя на стуле, слушала слова Ванляна, подняла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Отправьте сообщение в Призрачную усадьбу, скажите, что завтра в полдень я буду ждать его в Зале Вечной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Хозяйка? — Ванлян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 приложите Приказ Пяти Призраков, я думаю, он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зачем ты встречаешься с ним? — Фу Яньцин тоже не совсем понимала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улыбнулась ей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ты думаешь, почему Яо Циншань, человек из цзянху, так упорно хранит фрагмент карты сокровищ императора Юна? Он не передал его императорскому двору и не искал другие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