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 лёгкой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тебе извиняться? Если это из-за того, что ты со мной, и это навлекло на меня эту беду, то это мой выбор. Он предлагал мне уйти от тебя, но я всё ещё жажду тебя, и если я хочу быть с тобой, то должна заплатить эту цену — в этом нет ничего несправедливого. Кроме того, ты пришла меня спасти и отстояла мою честь, так что больше не извиняйся. Разве что, ты тоже считаешь, что не должна была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поспешно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всё, больше не говори об этом, — Фу Яньцин сказала это с лёгкой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кивнула и послушно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— Фу Яньцин тихо начала. — То, что ты сказала тому человеку сегодня, это было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даже если я использую тебя, ты всё равно согласишься, и всё, что ты планируешь, делается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на мгновение растерялась. Раньше она боялась, что Фу Яньцин почувствует себя обязанной, и говорила, что у неё тоже есть свои интересы. Но сегодня, испугавшись, она хотела показать Фан Даохаю, насколько важна для неё Фу Яньцин, чтобы он больше не трогал её. Она с запинкой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совсем правда. Я говорила… я тоже делала это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вздохнула с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было ложью. А я поверила и была так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я действительно готова, если ты хочешь, я могу отдать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 улыбкой посмотрела на неё, видимо, эта малышка тоже может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 твои чувства. Раньше я действительно боялась, что задолжаю тебе слишком много, потому что тогда думала, что наши отношения ограничиваются прошлой дружбой, максимум взаимопомощью. Ты вкладывала слишком много, а я не могла отплатить. Но… теперь, когда мы взаимно влюблены, сколько ты мне даёшь, столько я могу 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загорелась в глазах, пододвинулась ближе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ты говоришь от чистого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Фу Яньцин слегка отвернулась, делая вид, что спокойна, но услышала приятный смех Чжао Цзыянь. Она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мягко обняла её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ты только что сказала, что раньше боялась, что я вложу слишком много чувств, и ты не сможешь отплатить, поэтому не принимала. А теперь, когда мы взаимно влюблены, ты можешь… погасить долг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Фу Яньцин мгновенно покраснели, она схватила её за тонкую талию и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хорошая девушка, а говорит такие неприличные вещи, у кого ты этому научилась!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обрадовавшись, сказала это не подумав, а теперь, оглядываясь, увидела, как Фу Яньцин, в лёгкой одежде, с расстёгнутым воротом, лежит у неё на руках. Ей стало жарко, лицо покраснело. Она поспешно отпустила Фу Яньцин, но невольно взглянула на её ворот и, заикаясь,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голодна, я принесу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заметив её странное поведение, посмотрела вниз, поправила одежду, и её лицо загорелось. Эта маленькая негодница тоже стала такой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беспокоясь, что Фу Яньцин слишком голодна, Чжао Цзыянь быстро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вставая, почувствовала холод, когда дверь открылась, и в комнату ворвался прохладный ветер. Чжао Цзыянь в правой руке держала коробку с едой, в левой — поднос, на ней был плащ, который уже промок, и несколько прядей волос на лбу тоже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хотела помочь ей с вещами, но Чжао Цзыянь уклонилась: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на улице дождь, и холодно. Надень что-нибудь тёплое. Ты только что получила ранение,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не стала спорить, вернулась к шкафу, нашла две вещи, надела одну, а другую сняла с Чжао Цзыянь, развязав промокший плащ. Потрогав её верхнюю одежду, она почувствовала, что она тоже влажная, и развязала её пояс. Чжао Цзыянь покраснела, но не отстранилась, наблюдая, как Фу Яньцин сняла её пурпурный нефрит и положила в сторону, затем взяла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справлюсь, ты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села и наблюдала, как Чжао Цзыянь поставила перед ней миску с кашей и чашку куриного бульона. На подносе лежали цукаты и миска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глядя на эти простые вещи,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замерла, затем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подняла бровь, явно не веря. С её характером, она точно не могла уже поесть. Она только что ушла на несколько минут, и явно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не стала спорить, налила каши и протянула Чжао Цзыянь: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добавим.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не смогла отказаться, выпила кашу и бульон, потом попросила принести ещё, наблюдая, как Фу Яньцин выпивает лекарство, и положила ей в рот цукат.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Чжао Цзыянь, беспокоясь, что Фу Яньцин неудобно, снова уложила её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послушно легла, увидев, что Чжао Цзыянь стоит неподвижно, и с внутренней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 серьёзным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ранена, тебе нужен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Лоинь ждёт снаружи,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сжала губы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личном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Лоинь зайдёт и отдохнёт?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лёгкую улыбку в глазах Фу Яньцин, Чжао Цзыянь опустила голову и молчала, затем слегка наклонилась, приблизилась к кровати и подошла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немного занервничала, отодвинулась, но оставалась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улыбнулась, не говоря ни слова, но встала и начала развязывать пояс. Её одежда мгновенно ослабла и соскользнула. Затем она сняла нефритовую шпильку, и её волосы, как водопад, рассыпались, делая её внезапно более соблазнительной, а её улыбка была просто неотразимой.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почувствовала, как её лицо загорелось, дыхание стало затруднённым, и она смотрела на Чжао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 забралась под одеяло и обняла её, она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занимаешь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погасила свет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кровать, это тебя я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коснулось уха Фу Яньцин, и та вздрогнула. Повернув голову, в темноте глаза Чжао Цзыянь всё ещё светились, и её силуэт был виден. Возможно, из-за того, что перед ней была такая сладость, или её дыхание было слишком успокаивающим, Фу Яньцин не удержалась и коснулась прохладной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уже не остановить. Чжао Цзыянь обняла Фу Яньцин за талию, углубив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придавить Фу Яньцин, Чжао Цзыянь слегка приподнялась, наклонилась к ней, их дыхание смешалось, пока Фу Яньцин не начала задыхаться, и тогда она обняла её, нежно поглаживая, и они заснули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Фу Яньцин вспомнила, что договорилась с Хуан Яо проверить товары в торговой палате. Чжао Цзыянь, беспокоясь, что её раны ещё не зажили, сначала не хотела отпускать её, но в конце концов согласилась и пошла с ней за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Ванлян и другие тоже пришли, но Чжао Цзыянь не сказала ни слова. Её выражение было холодным, явно она сердилась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семьи Шэн были очень ценными, на сумму более 80 000 лянов, и были упакованы в девять ящиков из красного дерева. Шэн Юй отправила торговый караван, и Фу Яньцин передала им товары, чтобы они отвезли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Призрачной усадьбы тоже пришли новости: хозяин усадьбы Яо Циншань уже не мог сидеть спокойно. Чжао Цзыянь, сидя на стуле, слушала слова Ванляна, подняла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Отправьте сообщение в Призрачную усадьбу, скажите, что завтра в полдень я буду ждать его в Зале Вечной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Хозяйка? — Ванлян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 приложите Приказ Пяти Призраков, я думаю, он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зачем ты встречаешься с ним? — Фу Яньцин тоже не совсем понимала её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улыбнулась ей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ты думаешь, почему Яо Циншань, человек из цзянху, так упорно хранит фрагмент карты сокровищ императора Юна? Он не передал его императорскому двору и не искал другие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