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с подавленным выражением лица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и я запомню это в глубине души. Если потребуется отплатить, я не стану уклоняться. Но если ты посмеешь тронуть её, не пеняй на мою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негодяйка! Вы обе женщины, как можно так безрассудно поступать? Если твоя мать узнает, как она это вынесет? — Фан Даохай, сбиваясь от гнева, выкрикнул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упомянул мать Чжао Цзыянь, Фу Яньцин на мгновение замерла, повернувшись к ней. Та, стоявшая прямо, внезапно напряглась, но лишь на миг, после чего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когда мне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Даохай широко раскрыл глаза, сглотнув слова, которые хотел сказать, и указал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знаешь, кто она такая. Она явно использует тебя для достижения своих целей. Ты думаешь, в таких чувствах может быть хоть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 она меня или нет — это моё дело. И даже если она действительно использует меня, я всё равно с радостью соглашусь. Всё, что ты мне даёшь, я принимаю только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содрогнулась, глядя на стройную и хрупкую фигуру. Её глаза покраснели, и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Даохай смотрел на неё с недоверием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сошла с ума с тех пор, как моя мать и тетушка Му ушли. Теперь я живу как человек только ради неё. Так что, если ты причинил ей вред, будь готов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её взгляд стал ледяным, и меч в её руках зазвенел. Быстрая тень, словно радуга, пронзающая солнце, устремилась прямо к Фан Даохаю.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и другие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терема,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сжимала в груди ком гнева, думая не только о Призрачном тереме, но и о себе самой. Вспоминая, как из-за неё Фу Яньцин чуть не погибла от его рук, она готова была сойти с ума. Кровь, которую Фу Яньцин выплюнула, словно пламя, жгло ей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впервые видела, как Чжао Цзыянь так яростно демонстрирует свои боевые навыки. Она давно знала, что Чжао Цзыянь сильна, что она стала Хозяйкой Призрачного терема, прошла через жестокие тренировки под руководством Чжао Моцзянь, и её мастерство внушало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наблюдая, как она сражается с Фан Даохаем, видя её странные и жестокие приёмы, направленные на убийство, и её полное отсутствие защиты, Фу Яньцин чувствовала не только страх, но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раз Чжао Цзыянь рисковала жизнью, чтобы овладеть этим искусством убийства, но она могла представить, сколько ран она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Фу Яньцин сжала губы, подавляя боль в сердце и дискомфорт в теле. Молчаливый почувствовал неладное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усилием проглотила кровь, подступившую к горлу, и покачала головой, давая понять, чтобы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казалось, почувствовала что-то, оглянулась на Фу Яньцин. И когда Фан Даохай нанёс удар ладонью, она даже не попыталась уклониться, вместо этого ударив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Даохай широко раскрыл глаза, но сумел ослабить часть силы удара. Чжао Цзыянь отступила на семь шагов, выплюнув кровь, а Фан Даохай выплюнул большую порцию крови, полуприсев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и другие не знали, на кого смотреть, и были в замешательстве. Чжао Цзыянь, с холодным взглядом,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щадил меня? Этот удар я нанесла ради неё, а твой удар — это то, что я должна была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Даохай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недооценил тебя. Ты действительно очень похожа на неё — жестока к другим и ещё более жестока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Ванлян, отведите вашу Хозяйку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хотела продолжать разговор и, медленно произнеся это, подошла к Фу Яньцин, подняла её на руки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Ванлян и другие давно считают вас своей госпожой. Мы отведём господина Фана обратно и сразу же отправимся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оглянулась на людей, склонившихся в поклоне,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какими бы ни были твои отношения с моей матерью, я повторяю: если хочешь тронуть её, убей сначала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Даохай, поддерживаемый Ванляном, смотрел на удаляющуюся спину Чжао Цзыянь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помедлив,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согласно донесениям Чимэй, Хозяйка терема очень привязана к этой женщине. В столице она всегда была близка с ней, и когда у Хозяйки случился приступ, та женщина ухаживала за ней всю ночь. Тогда мы и узнали о её существовании. И в тот момент Хозяйка, хотя и не признавала этого, уже безоговорочно доверяла ей. Похоже, они давние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Даохай, кашляя, задумался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намерения не были ошибочными, но вы недооценили чувства Хозяйки к этой женщине. Независимо от того, искренна ли та женщина, судя по сегодняшнему дню, если бы вы действительно убили её, Хозяйка, вероятно, пошла бы с вами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Цзыянь несла Фу Яньцин обратно. Та была тяжело ранена, и после долгой схватки, оказавшись на руках у Чжао Цзыянь, её напряжённые нервы расслабились, и она начала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чувствуя её слабость,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спи.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открыла глаза, посмотрела на неё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Он пощадил меня, я ранена гораздо меньше,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покачиваясь на руках Чжао Цзыянь, чувствовала себя всё более сонной. Уткнувшись лицом в её грудь,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дура, иначе бы не позволила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хотела возразить, но только пробормотала что-то и замолчала. Чжао Цзыянь замедлила шаг, чтобы ей было удобнее спать, и отнесла её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сразу же вызвала врача, который прописал Фу Яньцин лекарства. Внутренние органы Фу Яньцин были сильно повреждены, и Чжао Цзыянь провела полчаса, передавая ей свою энергию для лечения, пока Молчаливый не заставил её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Яньцин проснулась, было уже около десяти вечера. Открыв глаза, она увидела, что в комнате всё ещё горит свеча. Её пламя вспыхивало, издавая лёгкий треск. Повернув голову, она увидела человека, склонившегося у кровати, в тени, но она точно знала,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грудь всё ещё болела, но стало легче, и она поняла, что кто-то передал ей энергию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опустился на спящее лицо, освещённое мерцающим пламенем свечи, которое делало её профиль то ярким, то тёмным, но всё равно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которые Чжао Цзыянь сказала Фан Даохаю, Фу Яньцин почувствовала, как в её глазах закипели эмоции, и она не удержалась, чтобы не прикоснуться к уставшему лицу. Обе они были детьми семьи Чжао, но за две жизни она встретила двух совершенно разных людей. Одна казалась искренней, но была самой черствой, другая была холодна с людьми, но слишком преданна.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коснулись нежной и прохладной кожи, она медленно провела по изящному контуру, пока одна рука не схватила её пальцы, и спящая медленно подняла голову. Её глаза мягко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себя лучше, осмотрела комнату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села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вечера, ты проспала почти три часа. Тебе всё ещё плохо,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покачала головой, видя 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сильно, я в порядке. А ты,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Лоинь долго за тобой ухаживала, и я отдохнула. Ты так долго не ела, наверное,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Цзыянь встала, налила ей воды и осторожно напоила: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сначала выпей воды, чтобы увлажнить горло, а я позову Лоинь, чтобы она принесла еду и твоё лекарство. Ты проснулась, пора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нежностью посмотрела на неё и слегка коснулась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ранена, конечно, нужно пить лекарство. Я купила тебе цукаты, чтобы не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цукатах, Фу Яньцин вспомнила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купила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поняла, что сказала что-то лишнее, и хотела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взглянула на неё с тревогой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Момент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