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внизу люди, увидев, как эта женщина так обращается к их госпоже, которой они боялись, и даже назвала её поведение безрассудным, от изумления раскрыли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на этот раз не отступила,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Призрачного терема? Тогда, супруга госпожи, кем же её следует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Ванлян, который знал кое-какие подробности, был ошеломлён. Хотя он слышал от Чимэй, что у госпожи есть человек, который ей очень дорог, и они почти каждый день вместе едят и спят, обсуждают дела, не скрываясь, он не знал, что госпожа испытывает...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внизу молчали некоторое время, и в конце концов женщина в белом одеянии из числа призраков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она равна госпоже. Если так, то Сюаньцин принимает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хотя и были в замешательстве, понимали, что Чжао Цзыянь не шутит. Независимо от их мнений, все они склонили головы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можете идти. За Призрачной усадьбой продолжайте наблюдать, через несколько дней я сама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Фу Яньцин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тебя,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глубже взглянула на неё,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 Ранее я не предупредила тебя, это моя ошибка. Но эти люди сложны в управлении, и только дав им понять твоё особое положение, они в будущем будут по-настоящему ценить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не хотела ссориться с Чжао Цзыянь из-за этого,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просто боюсь, что ты можешь поступить импульсивно, что повлияет на твой авторитет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пристально смотрела на неё, её выражение лица было немного неуверенным. Спустя некоторое время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была такой... Тебе не непривычно?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подняла на неё взгляд, затем отвела глаза, равнодушно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 ли я? Разве сейчас спрашивать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замерла, открыла рот, но ничего не сказала, в её глазах появилась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видя это, почувствовала досаду, но больше — жалость. Она медленно подошла к Чжао Цзыянь,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всё ещё испытываешь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не буду винить тебя, почему ты мне не веришь? Когда ты убила Юй Жао передо мной, ты была такой же. А теперь привела меня сюда, чтобы показать, как ты ведёшь себя с ними. Что ты хочешь мне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опустила голову и долго молчала. Наконец, слегка хрипло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я... я не хороший человек. Чжао Цзыянь перед тобой — это та, кого никто никогда не видел. А до твоего прихода Чжао Цзыянь жила такой жестокой, мрачной жизнью много лет. Твой характер я знаю лучше всех. Хотя внешне ты кажешься равнодушной, ты мягче всех. Такую меня я боюсь, что ты не сможешь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протянула руки и обняла её, нос немного защемило. Чжао Цзыянь всё ещё была Чжао Цзыянь. Она раньше радовалась, что её Ань не такая, как в её снах, но она ошиблась. Всё, через что прошла Чжао Цзыянь, не изменилось, и даже стало ещё тяжелее из-за её присутствия. Этот человек, который перед ней был как маленькое солнце, на самом деле долго боролся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если я когда-то сомневалась в тебе, то только в тот момент, когда ты закрыла Императора Цзина от удара. Я тоже была в том дворце, как я могу не понимать твоих трудностей. Независимо от того, сколько лиц ты показываешь другим, передо мной ты всегда была той послушной Чжао Циань. Для меня это не обман, а то, чем я больше всего горжусь и радуюсь. Тебе не нужно бояться, что я буду тебя отвергать. С того момента, как я согласилась быть с тобой, я решила принять всё в тебе,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покраснела глазами, крепко обняла Фу Яньцин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поняла. Это я плохая, прости меня,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мягко отстранила её, глядя на её покрасневшие глаза, её сердце растаяло. Непроизвольно подумала, что её возлюбленная слишком красива, и этот вид с лёгкой обидой и печалью она совсем не могла выдержать. Это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Фу Яньцин невольно покачала головой. Чжао Цзыянь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качаешь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удивилась вопросу, затем отвела взгляд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нехорошо. Твоё лицо слишком красиво, и когда ты выглядишь жалко, я не могу устоять. В будущем ты станешь совсем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рассмеялась, наклонилась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знаешь, даже в таком виде я ничего не могу с тобой поделать. Если ты притворишься жалкой, я, наверное, совсем растеряюсь.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улыбнулась, но быстро спрятала улыбку, без выражения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 твоими сладкими речами, ещё и растеряешься?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разрешили один из своих внутренних конфликтов, и атмосфера стала легче. Фу Яньцин чувствовала себя особенно радостно с Чжао Цзыянь, и этот обмен шутками был редким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Призрачного терема, хотя и были неуловимы в мире, приходили и уходили без следа, но у них были свои тайные места, и провинция Шо была одним из них. Раньше главная база Призрачного терема находилась в Восточной провинции, но после того, как Чжао Цзыянь стала госпожой, она постепенно переместилась в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нужно было кое-что сделать в Призрачном тереме. Она хотела взять с собой Фу Яньцин, но та решила, что вчерашние события уже повлияли на людей из Призрачного терема, и к тому же ей нужно было проверить товары по соглашению с семьёй Шэн и торговой палатой Шо, а также встретиться с управляющим семьи Шэн в Шо, поэтому решила действовать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Цзыянь, видя её настойчивость, согласилась, взяла с собой Ванлян и других и отправилась в Гуси не возвращаются, где находился Призрачный терем. Перед уходом она велела Молчаливому и другим хорошо следить за Фу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ушла, и Фу Яньцин, оставшись одна, тоже не стала сидеть без дела, отправившись в шелковую лавку Торгового дома Шэн, как сказала Шэн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отдала Фу Яньцин личную печать и официальную печать семьи Шэн, что избавило от необходимости подтверждения личности, и она сообщила управляющему о целях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Шо по имени Хуан Яо заранее подготовился и передал Фу Яньцин полный список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внимательно просмотрела его, глядя на серьёзного управляющего Хуана, и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Товары хорошие. Сегодня мы завершим сделку, а завтра вы пойдёте со мной к заместителю главы торговой палаты, чтобы проверить товары с семьёй Вэнь. Если всё будет в порядке, я заберу товары и вернусь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будьте спокойны, я уже договорился с семьёй Вэнь. Завтра в полдень мы обсудим это в торговой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Яньцин отправилась обратно, уже наступил вечер. Она шла по улице, глядя на торговцев, продающих еду, и вспомнила о знаменитой мастерской в Шо. Это была столетняя мастерская, сладости и пирожные которой были настоящим шедевром. Вспомнив, что её спутница тоже любит сладкое, Фу Яньцин велела Молчаливому идти вперёд, а сама решила поискать, существует ли ещё та мастерская.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сначала не соглашался, но Фу Яньцин считала, что в Шо её никто не знает, и её навыки достаточно высоки, чтобы справиться с любым. К тому же, брать с собой Молчаливого, холодного и бесчувственного, за сладостями казалось странным, и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Яньцин, следуя смутным воспоминаниям, обошла улицу и действительно нашла мастерскую. Выбрав запомнившиеся ей фруктовые сладости и пирожные, она завернула их и повернула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переулку на углу улицы, Фу Яньцин слегка нахмурилась, остановилась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удобно ли другу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увидела перед собой мужчину в длинном тёмном плаще с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бдительна. — Его голос был низким и приятным, похоже, он был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но, кажется, в Шо у меня нет старых друзей. С какой целью вы следите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назидания, а чтобы предупредить вас. В этом мире всё должно следовать закону и порядку. Молодёжь может позволить себе немного вольностей, но некоторые безумства лучше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не угрожающим, но с оттенком приказа, как будто он говорил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была слегка озадачена, но всё же терпеливо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вас, и ваши слова вызывают у меня недоумение. Даже если я безумна, какое это имеет отношение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