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черном капюшоне стоял на одном колене, опустив голову, и его лицо было скрыто от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мягко улыбнулась, подошла и протянула руку, чтобы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никто не преклоняется передо мной, только ты все еще не можешь избавиться от этой привычки.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звонким, что говорило о юном возрасте. Поднявшись, она сняла капюшон, открыв лицо невероятной красоты, почти идентичное лицу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замерла, переводя взгляд между двумя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действительно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идентичные черты, их ауры были совершенно разными. Молодая девушка выглядела скованной и зажатой, лишенной той естественной уверенности, что присуща Чжао Цзыянь. Ее глаза тоже не имели той внутренней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уловила скрытый смысл слов Фу Яньцин и тихо сказала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Лэ, отныне ты — Девятая принцесса. Каждое твое движение должно быть точным отражением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Лэ на мгновение задумалась,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 Лэ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ее аура мгновенно изменилась, даже голос стал идентичным голосу Чжао Цзыянь. Если бы Фу Яньцин не видела, как она говорит, то могла бы подумать, что это сама Чжао Цзыянь. Теперь, стоя в тишине, она была точной копией Чжао Цзыянь, какой та была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посмотрела на Фу Яньцин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обычный человек точно не отличит. Однако, если Чжао Моцзянь отправится с тобой на Западные рубежи, она может заметить несоответствие. — Сказав это, она взглянула на Чжао Цзыянь с мягкостью. — Она копирует твои движения, даже взгляд, но та аура, та естественная уверенность, которая исходит от тебя,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она плохо справляется, просто твой статус и опыт делают тебя уникальной. Никто в этом мире не сможет быть точной копией тебя. — Она не хотела критиковать Сы Лэ, поэтому добавила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 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Чжао Моцзянь давно знает меня, но только ты, Циньэр, способна так внимательно меня изучать. Если мы просто найдем предлог, чтобы избежать ее,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кивнула, но с долей упрямства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моей внимательности, просто ты всегда рядом со мной и никогда не скрываешь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я всегда кручусь рядом, а не потому, что ты помнишь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покраснела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и ушла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смотрела на нее с явным удовольствием. Сы Лэ, стоя рядом, не могла скрыть легкую грусть. Она никогда не видела, чтобы принцесса выглядела так счастливо и тепло. Теперь она понимала, почему ей не удавалось ее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луч света исчез в ночи, Фу Яньцин и другие уже были готовы. Чжао Цзыянь сказала, что ей нужно переодеться, и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снаружи послышался легкий шум, и знакомый голос Чжао Цзыянь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и остальные вышли. Чжао Цзыянь сменила свой белый халат с вышитыми журавлями на черный мужской костюм. Ее талию опоясывал темно-зеленый пояс, на котором висел пурпурный нефритовый медальон с изображением дракона. Увидев это, сердце Фу Яньцин дрогнуло, и она пристально уставилась на медальон.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заметила ее странное поведение и быстро подошла,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очнулась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никогда не видела тебя в таком наряде,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невольно вернулись к моменту перед ее смертью. Она помнила, как в полубессознательном состоянии кто-то обнял ее. В тот хаос она уже почти ничего не соображала, но в тумане сознания она смогла разглядеть пурпурный нефритовый медальон с драконом, болтавшийся на поясе того человека. Этот образ навсегда запечатлелся в ее памяти. И вот сейчас… медальон на поясе Чжао Цзыянь был поразительно похож на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прищурилась, нахмурив брови, и взглянула на свой медальон, не понимая, что вызвало такую реакцию у Фу Яньцин. Хотя она и удивилась, увидев ее, но тот момент растерянности был связан именно с медальоном.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Яньцин быстро пришла в себя. Она поправила воротник Чжао Цзыянь и с легкой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вполне правдоподобно, но в этом мире нет таких красивых мужчин, так что это немного выдает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сдержанно улыбнулась, подавив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отражает внутренний мир, так что это естественно. Это просто маскировка, и не важно, смогут ли они меня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уже позднее,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вывела ее наружу, где уже ждала карета и четыре лошади для Молчаливого и троих людей из Призрачного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управляла каретой, а Чжао Цзыянь сопровождала Фу Яньцин внутри.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Восточных ворот стражники, увидев, что кто-то пытается выехать ночью, остановили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время Хай, никто не может выезжать или въезжать!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высунулась из кареты и, увидев командира Хун Ин, достала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нужно срочно выехать. Командующий Пан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табличку, стражник сразу же убрал оружие и приказал солдатам убрать заграждения, почтительно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спрятала табличку и села обратно, и они быстро выехали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Хун Ин, наблюдая за их отъездом,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видели сегодня ночью, не должно быть упомянуто никому. Иначе я не буду снисходительна,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удивилась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табличка командующего столичной охраны Пан Цзиня. Я специально одолжила ее, чтобы он пропустил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на нее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действительно… Почему, имея столько возможностей, ты позволяешь им так обращаться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боль в ее глазах, взяла ее руку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моя жизнь не так уж плоха, как ты думаешь. Просто многие из моих сил не могут противостоять Чжао Моцзянь. Все эти годы мы в основном занимались тем, что искали компромат на важных чиновников для нее. Когда мы впервые встретились, я была ранена, потому что крала список у командующего столичной охраны Ши Юэ. В нем были записи о том, как три года назад он и несколько командиров из Шестнадцати гвардий Южного управления приняли подарки от посольства народа цян и скрыли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гвардий Южного управления осмелились принимать подарки от иностранных послов? Это же охрана императорского дворца, они совсем с ума сошли. — Фу Яньцин нахмурилась, чувствуя легкий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самом сердце Великой Ся, среди охраны императорской семьи, такое происходит. Это показывает, насколько прогнила Ся. Чжао Моцзянь и Драгоценная наложница Сяо любят действовать через подарки, а тех, кто не соглашается, либо подставляют, либо вынуждают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смотрела на Чжао Цзыянь, и в ее голове начали складываться догадки. Она хотела спросить Чжао Цзыянь, но, встретив ее взгляд,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она всегда отправляла множество людей следить за мной, и ей это удавалось. Но позже… Ань и другие начали скрывать от нее некоторые вещи, и я смогла помочь нескольким чиновникам, а также собрать доказательства коррупции и беззакония среди придворных. Командующий Пан, его жена — сестра бывшего цензора. Когда его семью арестовали, я тайно выпустила его. Теперь, когда его реабилитировали, он больше не должен прятаться. Пан Цзинь и его жена очень близки, поэтому он охотно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слушала ее, и в ее сердце было смешанное чувство. Когда она уехала, Чжао Цзыянь было всего двенадцать, и она была совершенно одна. В таких опасных и сложных условиях она смогла создать все это, но какой ценой? Она не могла знать. Однако Янь Вэнь и другие были личными телохранителями Чжао Моцзянь. Чтобы заставить их следовать за ней, она, должно быть, отдала свою жизнь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