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вспомнила слова Чжао Цзыянь, сказанные в тот день: «Пока твоё желание не исполнится, я не исчезну». Сердце её сжалось, но она подавила беспокойство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единственное, чего я хотела — это найти выход для Резиденции юго-западного князя. Но теперь у меня появилось ещё одно желание: чтобы ты всю жизнь осталась рядом со мной в безопасности.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почувствовала ком в горле, и слёзы едва не выступили на глазах. Она опустила голову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очень,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препятствия на пути и каким бы ни был исход, пока она жива, она сделает всё, чтобы Фу Яньцин жила в мире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двадцать третьего года правления Цзинтай дело о контрабанде соли, длившееся почти два месяца, наконец завершилось. Более двадцати чиновников были казнены, а глава Высшего государственного совета был лишен имущества и отправлен в ссылку на границу, где ему предстояло провести всю жизнь в рабстве. Сотни людей были сосланы. Сумма, замешанная в продаже контрабандной соли, составила почти 10 000 000 лянов серебра. Это стало крупнейшим делом за всю историю Великой Ся, в котором было замешано наибольшее количество чиновников и изъято наибольшее количество незаконных средств. Вся столица ликовала. Однако в императорском дворе царила паника, и все боялись, что ночью к ним могут явиться гвардейцы.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Изъятое имущество помогло облегчить острую нехватку средств для выплаты жалования пограничным войскам. Хотя император Цзин был вне себя от гнева, он всё же нашёл некоторое утешение. Однако, увидев доклад, представленный Ли Фу, а также материалы, собранные императорскими тайными агентами, он потерял и это утешение. Оказывается, семья Сяо, пользуясь его попустительством, смогла скрыть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приёме император Цзин выглядел усталым, но в его глазах горел яростный огонь. Он резким движением бросил список имен перед Чжао Моцзянь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посмотри, сколько из этих людей ты рекомендовала!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молча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дитя не смогло разглядеть их истинную сущность. Я думала, что они талантливые государственные деятели, но оказалось, что это просто паразиты. Я признаю свою вину и готова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стоящий рядом,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Седьмая принцесса рекомендовала их, впоследствии они не находились под её управлением. Более того, успешное раскрытие дела о контрабанде соли стало возможным благодаря двум бухгалтерским книгам, предоставленным главой Центрального секретариата, а также благодаря тому, что Седьмая принцесса сама разоблачила их, проявив великую принципиальность. Кроме того, она не получила ни единого ляна из этих незаконных средств, что доказывает её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вздохнул и закашлялся. Чжао Моцзянь с печальным выражением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халатность неоспорима. Отец, вы последнее время из-за дела о контрабанде соли так переживали, пожалуйста, не злитесь, иначе я никогда не смогу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Циншу, стоящий рядом,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успокойтесь. Хотя дело о контрабанде соли вызывает глубокое сожаление, ваша решительность в наказании всех причастных чиновников, чтобы преподать урок другим, несомненно, заставит всех чиновников быть более бдительными. Кроме того, большая часть незаконных средств была возвращена, что можно считать удачей среди неудач. Что касается седьмой сестры, она, вероятно, была слишком молода и не смогла разглядеть их истинную сущность. Более того, когда я и несколько других чиновников не смогли найти ту партию контрабандной соли, она помогла нам, что говорит о её способностях и преданности. Пожалуйста, отец, смягчите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Цзин, которое начало смягчаться, вновь потемнело. Чжао Моцзянь опустила голову, и в её глазах промелькнула мрачная тень. Чжао Циншу, должно быть, сейчас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посмотрел на Чжао Моцзянь, стоящую на коленях, а затем на второго сына, в глазах которого читалась фальшивая забота, и почувствовал горечь.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ты не заслуживаешь ни похвалы, ни наказания. Но впредь не вмешивайся в дела государственного управления. Ты слишком молода, пусть этим занимаются глава Центрального секретариата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низко поклонилась и хриплым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дитя повинуется. Благодарю отца за милость не наказывать меня. Из-за моей ошибки эти люди смогли обогатиться за счёт народа, и я не могу простить себя. Ранее отец упоминал о напряжённой ситуации на западных границах, а также о том, что на юго-западной границе появились вести о нападении народа цян. Я прошу разрешения отправиться на границу, чтобы лично доставить собранные средства для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удивление среди придворных чиновников. Седьмая принцесса, должно быть, сошла с ума. Даже военные избегают западных границ, а она, будучи принцессой, хочет отправиться туда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тоже был удивлён. Он задумался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с горечью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Ся была основана силой оружия. Когда отец был наследным принцем, он тоже сражался на юге и севере, и его слава распространилась далеко. Мы, ваши дети, благодаря вашей защите, никогда не сталкивались с ужасами войны. Но теперь я выросла и хочу, подобно отцу, лично отправиться на поле боя, чтобы набраться опыта. Более того, моё присутствие поднимет боевой дух армии. Пожалуйста, отец, разрешите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смотрел на неё с непростыми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Из всех моих детей до взрослого возраста дожили только вы пятеро. Хотя ты девушка, я рад, что у тебя такие амбиции. Я разрешаю! Но на поле боя тебе не нужно быть, позаботься о том, чтобы достойно наградить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что Чжао Моцзянь закончила, тоже встала и почтительно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тоже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отправиться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глядя на императора,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выросла вместе с сестрой, и наши отношения не нуждаются в объяснениях. Кроме того, я хорошо владею боевыми искусствами, и моё присутствие будет полезно. Более того, я тоже участвовала в сборе средств для армии, но не смогла помочь. На западных границах полно разбойников и мятежников, и ранее уже случались нападения. Если мы отправимся вместе, это будет более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такую преданность. Я разрешаю! Я также отправлю три тысячи отборных солдат под командованием помощника командующего Северной армией, чтобы они сопровождали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утреннего приёма Чжао Моцзянь не успела насмехнуться над Чжао Цзыянь, как её вызвали во Дворец Нефритового Сияния. Войдя во дворец, она увидела супругу Сяо Шуи, которая быстро подошла к ней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ты очень разочаровала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напряглась, но сохранила спокойное и вежливое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 чём я провинилась?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заставила главу Высшего государственного совета признать свою вину? Зачем ты передала ту партию контрабандной соли императорскому двору? Ты знаешь, что из-за твоего последнего доклада три поколения его семьи были наказаны? Ты знаешь, что он твой дядя, и что все они были теми, кто поддерживал тебя за кулисами? — Супруга Сяо Шуи говорила почти истерично.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подняла голову и с удивлением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ты знаешь, насколько серьёзно преступление — торговля контрабандной солью? Ты знаешь, что будет со мной, если отец в конечном итоге обнаружит твоё участие? Я знаю, что ты многое сделала ради семьи Сяо, и знаю, что ты сделала многое, чего не должна была делать ради дяди. Но я не знала, что ты дошла до того, что присвоила целые четыре партии казённой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покрасневшие глаза Чжао Моцзянь, супруга Сяо Шуи тоже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дошла до крайности? Ты говоришь, что я делала это ради семьи Сяо? Чжао Моцзянь! Я во дворце жила в постоянной тревоге, строя планы ради кого? Твой дядя лично отправился в провинцию И, чтобы сражаться с туюйхунь, ради кого? Сколько из этих четырёх партий контрабандной соли было использовано, чтобы проложить тебе путь? Сколько получила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закрыла глаза, а затем с иронией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получила? Ты знаешь, сколько золота и серебра было в личной казне главы Высшего государственного совета? Не так много, всего 6 000 000 лянов. Ты знаешь, что дядя тайно построил парк с охотничьими угодьями, загородными резиденциями и, кстати, завёл множество наложниц и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смутившуюся супругу Сяо Шуи и холодно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мать, ты ведь так близка с дядей, как же ты не знала? И все твои родственники, связанные с твоей семьёй, живут припеваючи, их влияние огромно.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они все будут тебе помогать в будущем! Среди придворных чиновников только глава Высшего государственного совета и наставник поддерживают тебя. Если я не буду планировать, в будущем Чжао Циншу и другие будут тебя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мать. Я уважаю тебя, люблю тебя и всегда слушалась тебя. Но почему ты до сих пор вмешиваешься в мои решения? Вмешательство родственников в государственные дела — это то, что отец ненавидит больше всего! Как бы они мне ни помогали, они носят фамилию Сяо, а не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Сяо Шуи, услышав эти холодные слова, покачнулась и отступила на несколько шагов, лицо её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Открывается арка «Цзянху», затем полномасштабные действия,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