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Ли, сейчас вы здесь встречаетесь со мной, разве это не помощь? Что касается тех событий, хоть они и были тяжёлыми, но в них была и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светилась мягкая улыбка, она незаметно посмотрела на Фу Яньцин,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Ли, пожалуйста, присаживайтесь. Есть кое-что, о чём я хочу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взглянул на Фу Яньцин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налил им чай, и в его голосе звучали и восхищение, и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когда я был здесь, я был поражен А Цзинь. А сейчас, во второй раз, я снова восхищен вами, принцесса. Дело о контрабанде соли я тоже давно заметил, но несколько раз удавалось только схватить мелких сошек, а корень зла оставался нетронутым. Не ожидал, что вы, принцесса, тихо и незаметно смогли разом покончить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покачала головой,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Ли, вы ошибаетесь. В этом деле о контрабанде соли я лишь приложила усилия, а идея раскрыть закулисные силы и добиться того, чтобы император поручил Верховному суду расследование, принадлежит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замер, глядя на Фу Яньцин, которая выглядела слегка смущенной,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принцесса не ценит вашу доброту, А Цзинь, ваши усилия пропали даром. Но мне нравится такой характер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хвалите её, уважаемый Ли. Обычно она такая сдержанная, но иногда ведёт себя как ребёнок, — сказала Фу Яньцин, хотя в её голосе звучала нежность, что заставило Ли Фу взглянуть на них обоих. Видно, что отношения между девятой принцессой и Су Цзинь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не должны быть такими, как я, старым и скучным. Принцесса такая, какая есть, и это хорошо, — Ли Фу явно был в хорошем настроении и начал задавать вопросы о государственных делах и политике, желая услышать мнение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правителя заключается не в усердной работе, а в управлении чиновниками. Близость к мудрым и удаление от подлых, назначение достойных внутри и снаружи — всё это требует умения разбираться в людях.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 говорили, что расточительные богаты, но им всегда чего-то не хватает, а бережливые бедны, но у них всего в избытке. Способные трудятся и навлекают на себя недовольство, а неумелые живут в праздности и сохраняют свою истинную природу. Эти слова применимы и к чиновникам…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Чжао Цзыянь, хотя и занималась делами для Чжао Моцзянь, никогда не бросала учёбу. Хотя она редко посещала занятия, многие книги она знала наизусть, и на вопросы Ли Фу отвечала уверенно и подробно. К тому же, она понимала трудности простого народа, и её рассуждения были практичными, что очень нравилось 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беседу, Фу Яньцин по-прежнему спокойно подливала им чай, заставляя Чжао Цзыянь почувствовать себя виноватой. Она слегка сжала пальцы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легонько провела по её ладони, намекая ей сосредоточиться. Чжао Цзыянь выпрямилась и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Ли, у меня есть ещё одна просьба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достала две синие книги и тихо пододвинула их к 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с недоумением взял их, открыл, и его лицо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книги учёта, в которых записано, сколько взяток получили чиновники, связанные с контрабандой соли. Многие из них даже имеют личные печати, указаны даты и точные суммы. Их передала мне дочь Сюань Шо. Поэтому я надеюсь, что вы сможете спасти ей жизнь. Это моя сделка с Сюань Шо. Что касается второй книги, это записи, оставшиеся после уничтожения семьи бывшего цензора. Вместе с этой книгой учёта, глава Высшего государственного совета теперь в безвыходном положении. Я также хочу восстановить справедливость для цензора Ли и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Фу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обязательно выполню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действия, принцесса и А Цзинь, принесут пользу народу и Великой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уважаемый Ли, вы слишком почтительны.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Фу Яньцин с чувством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глава Центрального секретариата действительно заботится 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Чжао Цзыянь. — Иначе я бы не отдала ему эти книги учёта так легко. В других делах я не могу быть уверена, но с этими книгами, только в его руках, они смогут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остановилась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доверяешь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опустила голову, держа её руку,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тебя, только в моих руках я могу быть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почувствовала, как её сердце загорелось, она слегка опустила голову, а затем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ты умеешь говорить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моргнула,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комплимент? Это правда. Даже если я доверяю ему, я боюсь непредвиденных обстоятельств, которые я не смогу контролировать. Только если я сама всё сделаю, я могу предвидеть результат и не допустить, чтобы это причинило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сжала губы и, повернувшись, пошла вперёд, её выражение лица было неспокойным. Чжао Цзыянь покачала головой, подошла ближе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реагируешь на это, что будет, если я действительно скажу тебе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шутить, я не позволю тебе перелезать через мою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особенно любила её в такие моменты, она с легкой улыбкой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послушной, позволишь ли ты мне перелезть через твоё окно и… войти в твою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резко остановилась, а затем с грацией повернулась и сделала несколько шагов к Чжао Цзыянь. Они как раз завернули за угол, и Фу Яньцин, бросив взгляд вокруг, приблизилась к ней, её голос был мягким и мелодичным: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в мою постель? Ань… что ты собираешься делать,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тут же отступила назад, упершись в стену, её рот слегка приоткрылся, а лицо внезапно покраснело. В глазах Фу Яньцин светилась улыбка, она подумала, что, видимо, Чжао Цзыянь, будучи моложе, только выглядит смелой, но на самом деле она стеснительна. Однако Чжао Цзыянь, смущенно опустив голову,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Согреть твою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недооценила, что толщина кожи не зависит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Фу Яньцин выглядит расстроенной, Чжао Цзыянь с улыбкой в глазах крепко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больше шутить. Дело о контрабанде соли почти завершено, и фракция Чжао Моцзянь понесла серьёзные потери, особенно глава Высшего государственного совета, который, кстати, является дядей супруги Сяо Шуи. Думаю, они скоро сойдут с ума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Яньцин нахмурилась, а затем серьёзно посмотрела на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я хочу спросить тебя кое-что,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Яньцин было серьёзным, и Чжао Цзыянь почувствовала легкое беспокойство, но всё же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окончательно разорвала отношения с Чжао Моцзянь, это не повредит тебе? И что она имела в виду, когда говорила о середине месяца? —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когда ты заболела, это было как раз после середины месяца. Не говори, что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слегка смутилась, сжала губы, не зная, как ответить, и её глаза постепенно потускнели. Она не смогла устоять перед искушением, не смогла удержаться от этой нити чувств и в итоге сделала эгоистичный выбор, но Фу Яньцин ничего не знала и постепенно погружалась в эту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Чжао Цзыянь становится всё более подавленной, её прежний вид полностью изменился, Фу Яньцин почувствовала, как её сердце холодеет: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глубоко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серьёзно, просто в это время мне становится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холодно посмотрела, а затем с дрожью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каждую середину месяца ты испытываешь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не могла ничего поделать,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сжала руку и быстро сделала несколько шагов, но затем вернулась и с гневом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 тобой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видя её гнев и беспокойство,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под её контролем, супруга Сяо Шуи, чтобы лучше управлять мной, давала мне лекарство, которое нужно было принимать каждый месяц. Но теперь, когда я осмелилась порвать с ними, я уже разобралась с этим ядом. В Призрачном тереме есть человек по имени Яо Саньтун, он очень хорошо разбирается в ядах и медицине, и он уже нашёл способ облегчить моё состояние.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Яньцин немного смягчилось, но она всё же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раньше это не помогало?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видя, что она всё ещё сомневается, но в её голосе слышалась надежда,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не обычный, Яо Саньтун много лет изучал его, но раньше, из-за спешки, он допустил ошибки, и я, разозлившись, запретила ему лечить меня, поэтому в последнее время я не обращалась к нему. На этот раз, когда его прислали, я больше не стала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немного успокоилась и кивнула, но всё же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терпеливо ответила ей несколько раз,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не пропущу то, что ты хочешь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