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Яньцин взглянула на неё, ничего не сказав, и открыла коробку с едой. На самом верху лежала рыба в кисло-сладком соусе, политая густым соусом, от которой сразу же разносился аромат. Поставив рыбу на стол, она достала ещё несколько маленьких блюдец с закусками, а также суп из лотоса, который приготовила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стояла рядом, наблюдая за ней, и её глаза были полны удовлетворения. Фу Яньцин, заметив её выражение,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обещанное сделано, всё готово, скорее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кивнула, взяла палочки и отломила кусочек рыбы. Рыба была поймана сегодня утром, и до покупки она ещё была живой. Мясо было обработано идеально, без малейшего намёка на запах, а с добавлением соуса оно было нежным, с лёгкой кислинкой, но с нотками сладости, которые захватывали вкусовые рецепторы, заставляя Чжао Цзыянь прищуриться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замолчала на мгновение, затем её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у тебя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неспешно откусила немного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планировала приготовить только суп из лотоса, но повар на кухне приболел, а я не стала никого беспокоить, так что приготовила всё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тихо засмеялась, выбирая кусочки рыбы с меньшим количеством костей, и положила их Фу Яньцин, продолжая есть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особенно любила рыбу, и Фу Яньцин знала об этом с самого начала. Наблюдая, как она ест рыбу, удовлетворённо, словно кошка, она не смогла сдержать улыбки. Смотреть, как она капризничает и ластится, и иногда готовить для неё то, что она любит, было весьма приятно. К сожалению… их жизнь не могла быть такой беззаботной.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Яньцин не остановила её, Чжао Цзыянь, вероятно, съела бы ещё одну порцию. Но в итоге она выпила суп из лотоса и доела всю рыбу, чувствуя себя сытой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начала слегка потирать живот, Фу Яньцин не смогла сдержать вздоха. Раньше эта девушка была очень сдержанной, а теперь вела себя как ребёнок. Видя, как она потирает живот, а её уши краснеют, Фу Яньцин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на мгновение замерла, затем медленно подошла. Фу Яньцин наклонилась, положила руку на её слегка выпуклый живот и начала мягко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Фу Яньцин всегда были тёплыми, и сейчас, через тонкую ткань одежды, Чжао Цзыянь чувствовала тепло её ладони. Под её мягкими движениями Чжао Цзыянь слегка напряглась, но всё же позволила ей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привыкла, расслабилась и облокотилась на неё, а Фу Яньцин с удовольствием баловала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так несколько минут в тишине, пока Чжао Цзыянь, полузакрыв глаза, не посмотрела на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я думаю, нам стоит устроить встречу с Шэн Юй и Лэ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на мгновение задумалась,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дела императорского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 Юй все эти годы удерживала дела семьи Шэн, что говорит о её способностях. А Лэ Яо, я знаю её, она тоже имеет талант к коммерции. Поручив им дело императорского купца, мы сделаем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Шэн Юй, но где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Яшмы. Там тихо и абсолютно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вспомнила то, что видела в тот день, и кивнула, соглашаясь. Они обсудили детали и назначили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взяла кисть, написала письмо, кратко изложив всё, и позвала Янь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Вэнь вошёл и увидел Фу Яньцин, он слегка удивился, вспомнив, что в последнее время принцесса часто бывала в соседнем доме, и понял, кто это. Он склонился в поклоне, а Фу Яньцин также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сложила письмо и передала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это в Павильон Яшмы, передай госпоже Лэ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отправлюсь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назначенный день, Шэн Юй попросила дядюшку Циня подготовить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управлявший каретой, убедившись, что она удобно устроилась,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мы едем в Павильон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сидела прямо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в дом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больше не спрашивал, потянул за поводья и направился к дому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остановилась, Шэн Юй приподняла занавеску, собираясь выйти, но увидела, что Фу Яньцин и молодая девушка как раз выходили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одета в белый наряд с узорами из облаков, её тёмные волосы спадали на грудь двумя прядями, а в волосах была закреплена нефритовая шпилька в форме хвоста феникса. Простой наряд, но её невероятно изящные черты лица, изысканная элегантность и близость с Фу Яньцин сразу же дали понять Шэн Юй, что это та самая Девятая принцесса, о которой говорила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вышла из кареты, собираясь поклониться Чжао Цзыянь. Но та быстро шагнула вперёд, улыбнулась ей и слегка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слышала о мисс Шэн от Яньцин, но сама редко выхожу из дома, так что мы не встречались. Сегодня я попросила Яньцин пригласить вас встретиться с одной знакомой, надеюсь, вы не сочтёте это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слегка моргнула, но её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давно слышала о Вашем Высочестве. Ваши слова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делая вид, что не замечает скрытых намёков в их разговоре,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затягивать,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больше не говорила, слегка отступила на полшага, давая им пройти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улыбнулась, извиняясь, но спокойно подошла, приподняла занавеску и позволила Фу Яньцин войти первой, затем посмотрела на Шэн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слегка удивилась, но не стала возражать, тоже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села рядом с Фу Яньцин, снаружи, посмотрела в окно, затем начала ненавязчиво разговаривать с Шэн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всегда была немногословной, даже когда Чжао Цзыянь задавала вопросы, она отвечала лишь несколькими словами. Чжао Цзыянь не обращала на это внимания, выбирая темы, которые могли заинтересовать Шэн Юй, чтобы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 Юй говорила мало, она внутренне восхищалась Девятой принцессой. Как бы она ни была лишена внимания при дворе, её королевская гордость и достоинство были глубоко укоренены в её характере. То, что она сделала для Фу Яньцин, не выглядело натянутым, и к ней она не проявляла никакого высокомерия. Хотя они не были близки, Шэн Юй, как человек, занимающийся бизнесом, умела разбираться в людях. Когда она впервые увидела Чжао Цзыянь из кареты, она поняла, что эта принцесса, хоть и выглядела мягкой и утончённой, внутри была холоднее её самой. На протяжении всего пути она не обращала внимания на тех, кто приветствовал её у дома Су, даже её кивок был лишён эмоций, но только с Фу Яньцин её взгляд был по-настоящему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встречаясь с ней впервые, она проявила такую любезность, даже стараясь избежать неловкости, рассказывая о политике двора в отношении купцов. И в её словах Шэн Юй почувствовала, что принцесса действительно разбирается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отбросила чувство отчуждения и начала серьёзно разговаривать с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спокойно сидела рядом, слушая их разговор, лишь изредка позволяя себе улыбнуться, что заставило Шэн Юй внутренне усмехнуться. Она прекрасно понимала, что Фу Яньцин улыбалась не ей, а Девятой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 находился недалеко от Павильона Яшмы, и они быстро добрались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вышла и помогла обеим спуститься с кареты. Шэн Юй взглянула на свою руку, которую Чжао Цзыянь слегка поддержала, затем на то, как она чуть ли не поддержала Фу Яньцин под локоть, и покачала головой. Видимо, её слова подтвердились: эти двое, похоже,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думала об этом, её уши уловили соблазнительный и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как раз приготовила новый чай, а вы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подняла глаза в сторону голоса и слегка приподняла бровь. Если Девятая принцесса была похожа на цветок груши, то эта женщина в красном была словно ветка цветущего абрикоса, да, точно, ветка абрикоса, выросшая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высокой, её стройное тело облегал огненно-красный наряд, а красный шнурок на поясе слегка покачивался, вызывая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похожие на персиковые цветы, быстро скользнули по трём женщинам, затем остановились на Шэн Юй. Она подошла к Чжао Цзыянь, её взгляд скользнул, но она повернула голову к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госпожа Су. Похоже, вы с моей принцессой…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посмотрела на человека, держащего её за руку,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Лэ Яо тоже выглядит неплохо. Но прошёл всего месяц, это нельзя назвать долгим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