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время от времени поглядывала на Чжао Цзыянь. Услышав слова Сюэ Ци, она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так заботливы, Су Цзинь бесконечно признательна. Просто в последние дни у меня много дел по бизнесу, и я не могу отвлечься, все время занимаюсь учетом. Я уже говорила, что найду время, чтобы поблагодарить вас, и когда закончу дела, сама приду в дом Сюэ, чтобы выразить благодарность вам и вашему дяде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Ци, услышав это, не мог скрыть разочарования, но тон Фу Яньцин был искренним, и он не мог настаивать. Вдруг он вспомнил о чем-то, повернулся и взял со стола маленький пакетик,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пирожное из эвриалы из Терема Великой Гармонии, это столетняя марка, очень знаменитая. В последние годы его делают все реже, и мне повезло получить немного. Угощайтесь,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могла отказаться от такого подарка: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Ци ушел, Лоинь, держа пирожные, с любопытством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Сюэ тоже редкость, знает, что хозяйка любит пирожные. Это пирожное из эвриалы я тоже слышала, говорят, оно весьма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взяла пирожное и словно невзначай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даже мне не довелось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сквозила легкая кислота, что вызвало недоумение у Лоинь, но Фу Яньцин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Цзыянь уже сама развернула упаковку. Пирожные были действительно изысканными, и при открытии чувствовался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взяла кусочек, попробовала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неплохой, но не сравнится с пирожными «Уточки-неразлучницы», привкус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почти съела их по одному, за один раз по целому, серьезно критикуя, но не переставая жевать. За короткое время слой пирожных значительно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 смотрела на это с открытым ртом, указывая пальцем, с выражением немого укора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же тихо засмеялась, подошла и преградила путь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поели, больше не ешь, а 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пирожные: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Чжао Цзыянь слегка покраснело, но она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они действительно невкусные, не сравнятся с моими «Уточками-неразлучницами».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стала отвечать, только тихо хихикнула, опустив голову. Чжао Цзыянь по-прежнему сохраняла серьезное выражение. Глядя на такую реакцию Фу Яньцин, ее догадки становились все яснее. Сказать, что она не рада — это нельзя, но наряду с радостью в сердце росла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занять место в ее сердце, потому что в этом мире она больше всего ценила именно ее. Если однажды она покинет этот мир, то хочет, чтобы кто-то помнил ее настоящую сущность — не Девятую принцессу, не хозяйку, не Чжао Цзыянь, а ту, что скрывалась под множеством масок — Чжао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сложнее всего рассчитать чувства. Она рассчитала, как войти в ее мир, но не рассчитала, что захочет большего, и не рассчитала, что Фу Яньцин будет гораздо более снисходительной к ней,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Яньцин сдержала смех и подняла глаза, она увидела, что в глазах Чжао Цзыянь промелькнула боль, и сердце ее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вспомнила, что Чжао Моцзянь сказала мне после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нахмурилась,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отпила чаю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это я ее раздражала, и она просто хотела потешить свое самолюбие словесно.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Раздражала? Ты снова что-то натворила? — Фу Яньцин, услышав это, расслабилась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покачала головой, невинно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подозрительная. Я просто попросила у него права выбирать императорских купцов при закупках для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удивилась, глядя на нее, казалось бы, спокойную, но в то же время словно ожидающую похвалы, слегка приподняла брови и не поскупилась на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действительно удивительная. Неудивительно, что она всегда хочет тебя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слегка смутилась, кашлянула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если он действительно использует меня как прикрытие, то должен делать вид, что выполняет мои просьбы, и это требование не будет чрезмерным, он обязательно согласится. Тем более, что ты, используя влияние семьи Шэн, а Лэ Яо хочет расширить Павильон Яшмы, взяв на себя ответственность за императорских купцов, это определенно принесет больше пользы, чем вреда. Кроме того, в будущем это может стать козырем в переговорах с другими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тихо слушала, как она подробно рассказывала, и когда она закончила,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опомнилась и подумала, что спасла себе большую проблему, но теперь понимаю, что нашла сокровище. Нынешний Император действительно слеп, не разглядел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сдержанно улыбнулась, слегка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так меня обняла, я подумала, что ты сразу же признала меня сокровищем, но оказалось, что я проблема. — Сказав это, она немного печально посмотрела на Фу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ту ночь, когда я пришла к тебе, ты была очень холодной, сказала, что не любишь пирожное «Уточки-неразлучницы», и велела мне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смутилась, взгляд ее блуждал: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этого ты перелезала через мое окно, а я никогда не выгоняла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Цзыянь перестала шутить, в глазах ее появилась теплота, она мягко посмотрела на Фу Яньцин,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тогда поняла, что Цинь —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притворялась холодной, она все равно давала ей бесконечную нежность, в которой она утонула и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тихий, мягкий голос, особенно слово «Цинь», словно легкий ветерок, коснулись сердца Фу Яньцин, вызывая теплое, щекочущее чувство, будто эти слова, произнесенные ее устами, обладали чарующей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нежности, то эти черные глаза, словно наполненные озерной гладью, заставляли взглянуть на них и утонуть,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Фу Яньцин позволила своему взгляду проникнуть в ее глаза, не отводя его. Эта женщина всегда была такой: когда она смотрела на других, в ее глазах всегда была скрытая холодность, даже если она казалась мягкой, это никогда не доходило до глубины, и никто не мог понять, что она думает. Так же, как и в прошлой жизни, Девятая принцесса, защищавшая себя слоями мрака. Но в этой жизни эти глаза смотрели только на нее, и в них можно было увидеть самую чистую сущность — в детстве полную привязанности, а с возрастом — не скрываемую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во всем дворе было так тихо, что не было слышно ни звука, или, возможно, в этот момент в глазах друг друга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почувствовала легкое головокружение, мысли ее замедлились, и единственное, о чем она могла думать, был человек перед ней. Дыхание ее стало учащенным, мешая думать, и она вдруг поняла, что в этих глазах, как стекло, она увидела себя. Ей захотелось подойти 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ее сердце бьется все быстрее, как барабан, и, казалось, слышала еще одно такое же беспокойное сердцебиение, и теплый, ароматный выдох... В ее сердце росло желание, но эти красивые, прозрачные глаза внезапно заставили ее нервничать. Немного подумав, она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прекрасной, что Фу Яньцин, уже на грани потери сознания, ухватилась за последнюю ясность мысли. Но в следующий момент что-то мягкое и прохладное коснулось ее век, заставив закрыть глаза, а затем ее губы коснулось нечто невероятно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почувствовала, что только что вернувшаяся ясность снова исчезла, перед глазами потемнело, и кроме сердцебиания и сдерживаемого дыхания она больше ничего не слышала, и тогда прикосновение к губам стало еще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оно слегка дрожит, медленно скользя по ее губам, а затем остановилось, словно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Фу Яньцин не могла сдержать желания что-то сделать, внезапно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полностью разбудил двух, словно во сне, людей. Чжао Цзыянь в панике выпрямилась, в глазах ее была растерянность, она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нет...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споткнулась о стул, повернулась, вскочила на софору и почти побежала обратно в свое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заявляет: маленькая ревнивая принцесса включилась в режим, она настолько мила, что я не могу сдержаться. Заметили ли вы изменения в принцессе? Маленькая булочка принцесса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 серьезным видом несет чушь маленькая принцесса, излучающая ревность и говорящая одно, а чувствующая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