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собранные средства и выплаты из казны уже на месте. Теперь в различных зерновых лавках столицы, а также в деревнях на окраинах начали закупать зерно. — Чжао Цзыянь говорила неторопливо, выглядела спокойной и 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кажется, не нервничаешь. — Фу Яньцин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всего лишь праздная принцесса, которая ничего не добилась, так что если я не справлюсь, это нормально. К тому же, если действовать первым, это только распугает добычу, а загнанный в угол зверь может укусить. — Чжао Цзыянь улыбнулась с невинным видом. С момента основания Великой Ся, хотя торговцы и считались низшим сословием, ни один император не пренебрегал коммерцией. Торговцы Великой Ся развивались стремительно, и их деятельность была связана с жизнью народа, особенно с зерном, которое было ключевым ресурсом. Если слишком сильно на них давить, это не только навредит текущей войне, но и вызовет внутренние волнения. К тому же за каждым крупным торговцем стоит влиятельный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донесениям шпионов, Чжао Моцзянь под предлогом сбора зерна для западного похода оказывала давление на торговцев и простых людей, принуждая их продавать зерно по цене на сорок процентов ниже рыночной. Если это продолжится, они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одобрительно кивнула, затем вспомнила кое-что и посмотрела на Чжао Цзыянь: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ты знаешь, где находятся оставшиеся свитки с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уже отправила людей за ними. Планировала рассказать тебе после того, как их получу, но ты опередила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немного удивилась, опустила голову 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найти сокровище императора 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наклонила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хочу поссорить их с отцом, я также не хочу, чтобы оно попало в его руки. — Затем она слегка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оставила ей свиток, который на три части правда, а на семь — ложь. Я просто надеюсь, что владелец Призрачной усадьбы окажет мне эту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сейчас могла только восхищаться. Чжао Цзыянь действительно удивляла её. Она знала о местонахождении этих свитков только благодаря знаниям из прошлой жизни. А в прошлой жизни Чжао Моцзянь задействовала все свои силы и потратила несколько лет, чтобы случайно найти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зло. — Фу Яньцин сдержанно улыбнулась, взглянув на Чжао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Сяо То уже отправился в провинцию И, и, думаю, через полмесяца он доберётся туда. К тому времени Чжао Моцзянь, вероятно, не сможет больше ждать и под предлогом сопровождения военного жалования отправится в провинцию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случится, то так и будет. В это время я тоже попрошу разрешения отправиться туда. Пока Чжао Моцзянь не будет в столице, ты сможешь преподнести ей 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слегка нахмурилась, но её лицо осталось спокойным, и она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подумала, что она размышляет о том, как справиться с Чжао Моцзянь, и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шесть дней император Цзин на аудиенции упомянул о сборе военного снабжения. Чжао Моцзянь уверенно вышла вперёд, выглядела очень гордой: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последние дни я лично посетила крупные торговые дома столицы и провела с ними переговоры. Жители столицы проявили великодушие, многие крупные торговцы продали зерно двору по низкой цене и даже безвозмездно пожертвовали часть. Собранного зерна хватит, чтобы прокормить армию больше чем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 был очень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Цзянь не подведёт меня. Наградить!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отец-император!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внизу поспешили поддержать: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Ваше Величество с решением насущной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 рассмеялся, затем снова посмотрел на Чжао Цзыянь: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Цзыянь есть какие-нибудь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покачала головой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ничтожна и не смогла собрать много зерна. Седьмая старшая сестра обладает выдающимися способностями, и крупные торговцы согласились продать зерно на сорок процентов ниже цены, а я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на лице императора Цзина слегка погасла, но он всё же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молода, естественно, не можешь сравниться с твоей старшей сестрой. Учись в будущем и не падай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подданный покорно следует вашему наставлению! Но у меня есть просьба, не знаю, сможет ли Ваше Величество её выполнить? — Чжао Цзыянь опустилась на колени, впервые обратившись к этому мужчине с просьбой на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 замер. Чжао Моцзянь также пристально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император Цзин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просить Ваше Величество предоставить мне право выбора императорских купцов для закупок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удивление среди всех присутствующих. Закупки для дворца всегда находились в ведении шести управлений, и каждое управление лично выбирало поставщиков. Зачем принцессе заниматься этим делом? Если она хочет набить карманы, это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Моцзянь нахмурилась, затем вышла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не шути. Закупки для дворца — не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просто хочу помочь вам разделить тяжесть забот. На пути дворцовых закупок проходит слишком много людей, и хотя дворец стремится сократить расходы, они всё ещё остаются высокими. В последние годы из-за непрерывных войн расходы дворца, вероятно, тоже хотелось бы сократить. Я не оправдала ваших ожиданий на этот раз и хочу искупить вину. Я готова дать клятву, что не подведу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 долго смотрел на неё,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Чертога Цзычэнь, Чжао Моцзянь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младшая сестра,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остановилась, мягко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просто обнаружила, что в моём доме теперь полная нищета, и я даже не могу прокормить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Моцзянь холодко посмотрела на неё и прохладно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больше не будешь делать бессмысленные вещи. Те несколько дней страданий должны были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спокойно стояла на месте, наблюдая, как Чжао Моцзянь в фиолетовом одеянии постепенно удаляется. Наконец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уверены, что я покорюсь боли, которой сама никогда не испытывала?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поправила воротник и медленно вышла из дворца. Вернувшись в свою резиденцию, Чжао Цзыянь не стала отдыхать и сразу же вызвала Янь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Вэнь, сходи в Павильон Яшмы и передай это письмо Лэ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 — С тех пор, как он выразил свою преданность принцессе, она полностью доверяла ему, даже поручая секретные дела. Именно поэтому он понял, что эта принцесса, будь то в боевых искусствах или в стратегии, заставляла людей склоняться перед ней. И именно это доверие заставляло его не жалеть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Яньцин только что закончила сверку счетов с Шэн Юй из торгового дома Шэн. Закрыв счётную книгу, она потёрла виски и медленно выдохнула. Последние дни она почти всё время проводила в доме семьи Шэн, и масштабы их бизнеса превзошли её ожидания. Потратив столько времени, она наконец во всём разобралась.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Шэн Юй тоже выглядела уставшей, но всё ещё сидела прямо, записывая итоговые данные. С самого начала и до конца она сидела, как истукан, и выражение её лица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заметила, что у неё редко проявлялись другие эмоции, но на языке она никогда не давала спуску и очень любила подшутить над другими. Только в таких делах она была полностью серьёзна и холодна. Непонятно, как её родители воспитали такую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положила кисть, Фу Яньцин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наконец закончили. Уже поздно, я пойду домой, а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полдень.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посмотрела на водяные часы и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полдень? — Она, наверное,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ещё с утра велела Лоинь и другим подготовить обед, я лучше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наклонила голову, посмотрела на неё и неторопливо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торопишься? Все эти дни, пока мы проверяли счета, ты ни разу не осталась поесть у меня. Как только наступает время, ты сразу уходишь. Дядюшка Цинь уже начал думать, что его кулинария настолько плоха, что ты боишься пробовать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дядюшка Цинь готовит прекрасно, ты же сама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Если еда в моём доме не такая уж плохая, почему ты так спешишь вернуться? Может быть, потому что еда в твоём доме очень вкусная, или, может быть, потому что тот, кто ждёт тебя за обедом, очень привлекательна?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Фу Яньцин с невозмутимым лицом смотрела на Шэн Юй, которая с таким же невозмутимым видом несла чушь, и аура вокруг неё стала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опоздала. Далее начинается параллельное развитие романтической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http://bllate.org/book/16696/1533388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