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собранные средства и выплаты из казны уже на месте. Теперь в различных зерновых лавках столицы, а также в деревнях на окраинах начали закупать зерно. — Чжао Цзыянь говорила неторопливо, выглядела спокойной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кажется, не нервничаешь. — Фу Яньцин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лишь праздная принцесса, которая ничего не добилась, так что если я не справлюсь, это нормально. К тому же, если действовать первым, это только распугает добычу, а загнанный в угол зверь может укусить. — Чжао Цзыянь улыбнулась с невинным видом. С момента основания Великой Ся, хотя торговцы и считались низшим сословием, ни один император не пренебрегал коммерцией. Торговцы Великой Ся развивались стремительно, и их деятельность была связана с жизнью народа, особенно с зерном, которое было ключевым ресурсом. Если слишком сильно на них давить, это не только навредит текущей войне, но и вызовет внутренние волнения. К тому же за каждым крупным торговцем стоит влиятельный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донесениям шпионов, Чжао Моцзянь под предлогом сбора зерна для западного похода оказывала давление на торговцев и простых людей, принуждая их продавать зерно по цене на сорок процентов ниже рыночной. Если это продолжится, они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одобрительно кивнула, затем вспомнила кое-что и посмотрела на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ты знаешь, где находятся оставшиеся свитки с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уже отправила людей за ними. Планировала рассказать тебе после того, как их получу, но ты опередила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немного удивилась, опустила голову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сокровище императора 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хочу поссорить их с отцом, я также не хочу, чтобы оно попало в его руки. — Затем она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оставила ей свиток, который на три части правда, а на семь — ложь. Я просто надеюсь, что владелец Призрачной усадьбы окажет мне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сейчас могла только восхищаться. Чжао Цзыянь действительно удивляла её. Она знала о местонахождении этих свитков только благодаря знаниям из прошлой жизни. А в прошлой жизни Чжао Моцзянь задействовала все свои силы и потратила несколько лет, чтобы случайно найти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зло. — Фу Яньцин сдержанно улыбнулась, взглянув на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Сяо То уже отправился в провинцию И, и, думаю, через полмесяца он доберётся туда. К тому времени Чжао Моцзянь, вероятно, не сможет больше ждать и под предлогом сопровождения военного жалования отправится в провинцию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то так и будет. В это время я тоже попрошу разрешения отправиться туда. Пока Чжао Моцзянь не будет в столице, ты сможешь преподнести ей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нахмурилась, но её лицо осталось спокойным, и она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подумала, что она размышляет о том, как справиться с Чжао Моцзянь,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дней император Цзин на аудиенции упомянул о сборе военного снабжения. Чжао Моцзянь уверенно вышла вперёд, выглядела очень гордой: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последние дни я лично посетила крупные торговые дома столицы и провела с ними переговоры. Жители столицы проявили великодушие, многие крупные торговцы продали зерно двору по низкой цене и даже безвозмездно пожертвовали часть. Собранного зерна хватит, чтобы прокормить армию больше чем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Цзянь не подведёт меня.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внизу поспешили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Величество с решением насущной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рассмеялся, затем снова посмотрел на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Цзыянь есть какие-нибудь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покачала головой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ничтожна и не смогла собрать много зерна. Седьмая старшая сестра обладает выдающимися способностями, и крупные торговцы согласились продать зерно на сорок процентов ниже цены, а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императора Цзина слегка погасла, но он всё же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естественно, не можешь сравниться с твоей старшей сестрой. Учись в будущем и не падай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подданный покорно следует вашему наставлению! Но у меня есть просьба, не знаю, сможет ли Ваше Величество её выполнить? — Чжао Цзыянь опустилась на колени, впервые обратившись к этому мужчине с просьбой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замер. Чжао Моцзянь также пристально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император Цзин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просить Ваше Величество предоставить мне право выбора императорских купцов для закупок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удивление среди всех присутствующих. Закупки для дворца всегда находились в ведении шести управлений, и каждое управление лично выбирало поставщиков. Зачем принцессе заниматься этим делом? Если она хочет набить карманы, это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Моцзянь нахмурилась, затем вышла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не шути. Закупки для дворца —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просто хочу помочь вам разделить тяжесть забот. На пути дворцовых закупок проходит слишком много людей, и хотя дворец стремится сократить расходы, они всё ещё остаются высокими. В последние годы из-за непрерывных войн расходы дворца, вероятно, тоже хотелось бы сократить. Я не оправдала ваших ожиданий на этот раз и хочу искупить вину. Я готова дать клятву, что не подведу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долго смотрел на неё,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Чертога Цзычэнь, Чжао Моцзянь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младшая сестра,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остановилась, мягко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просто обнаружила, что в моём доме теперь полная нищета, и я даже не могу прокормить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Моцзянь холодко посмотрела на неё и прохладно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больше не будешь делать бессмысленные вещи. Те несколько дней страданий должны были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спокойно стояла на месте, наблюдая, как Чжао Моцзянь в фиолетовом одеянии постепенно удаляется. Наконец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уверены, что я покорюсь боли, которой сама никогда не испытывала?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поправила воротник и медленно вышла из дворца. Вернувшись в свою резиденцию, Чжао Цзыянь не стала отдыхать и сразу же вызвала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Вэнь, сходи в Павильон Яшмы и передай это письмо Лэ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— С тех пор, как он выразил свою преданность принцессе, она полностью доверяла ему, даже поручая секретные дела. Именно поэтому он понял, что эта принцесса, будь то в боевых искусствах или в стратегии, заставляла людей склоняться перед ней. И именно это доверие заставляло его не жалеть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Яньцин только что закончила сверку счетов с Шэн Юй из торгового дома Шэн. Закрыв счётную книгу, она потёрла виски и медленно выдохнула. Последние дни она почти всё время проводила в доме семьи Шэн, и масштабы их бизнеса превзошли её ожидания. Потратив столько времени, она наконец во всём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Шэн Юй тоже выглядела уставшей, но всё ещё сидела прямо, записывая итоговые данные. С самого начала и до конца она сидела, как истукан, и выражение её лица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заметила, что у неё редко проявлялись другие эмоции, но на языке она никогда не давала спуску и очень любила подшутить над другими. Только в таких делах она была полностью серьёзна и холодна. Непонятно, как её родители воспитали такую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положила кисть, Фу Яньцин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наконец закончили. Уже поздно, я пойду домой,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на водяные часы и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полдень? — Она, наверное,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ещё с утра велела Лоинь и другим подготовить обед, я лучше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наклонила голову, посмотрела на неё и неторопливо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торопишься? Все эти дни, пока мы проверяли счета, ты ни разу не осталась поесть у меня. Как только наступает время, ты сразу уходишь. Дядюшка Цинь уже начал думать, что его кулинария настолько плоха, что ты боишься пробовать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дядюшка Цинь готовит прекрасно, ты же сама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еда в моём доме не такая уж плохая, почему ты так спешишь вернуться? Может быть, потому что еда в твоём доме очень вкусная, или, может быть, потому что тот, кто ждёт тебя за обедом, очень привлекательна?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Яньцин с невозмутимым лицом смотрела на Шэн Юй, которая с таким же невозмутимым видом несла чушь, и аура вокруг неё стала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опоздала. Далее начинается параллельное развитие романтической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