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женщины в зелёном платье Фу Яньцин и Молчаливый поднялись на третий этаж. Их провели в уютную комнату, где женщина слегка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постучала в дверь, и изнутри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вошла. В комнате висела занавеска из бусин, а интерьер был оформлен в элегантном и спокойном стиле. Пол был покрыт ковром,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отодвинута в стороны, и за столом сидел пожилой мужчина в тёмном парчовом халате. В руках он держал фиолетовый чайник,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вошла, но это не отвлекло его. Он продолжал медленно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Су Цзинь приветствует ваше превосходительство, министра. Я опоздала, заставив вас ждать,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поставил чашку на стол напротив и налил себе ещё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как раз успел заварить хороший чай. Садитесь, выпейте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увидев это, кивнул Фу Яньцин и вышел, ожидая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без лишних слов села на циновку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взглянул на неё, но ничего не сказал, продолжая медленно пить чай, изредка прищуриваясь, словно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чай перед собой, опустила глаза и тоже подняла чашку,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не таким насыщенным, как она ожидала, а скорее терпким. Вкус охватил весь рот, и она слегка замерла, подняв глаза и увидев, что Ли Фу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ответила, снова сделала глоток, на этот раз не торопясь проглотить, внимательно ощущая терпкий вкус. Через мгновение она поставила чашку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кажется горьким, даже слишком, но при повторном глотке горечь смягчается, и появляется настоящий вкус чая. Однако для знатоков этот чай — низкого качества, но для меня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теперь внимательно рассмотрел её, его интерес явно возрос, а глаза загорелись. Он погладил бороду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взяла чашку и слегка покачала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мне оставаться бдительной. Этот горький вкус, хотя и неприятен, после нескольких глотков делает мысли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по-вашему, пить его регулярно было бы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боль как напоминание достаточно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Отлично. В таком возрасте быть настолько спокойной и проницательной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слегка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объяснять. Я всё понимаю. Просто я не знал,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была усыновлена отцом в год, когда Принцесса Чаннин вошла во дворец. После смерти Принцессы отец был глубоко потрясён, и я осталась, чтобы заботиться о нём. Отец воспитал меня, и за эти годы, хотя я находилась в Дали, я ясно видела, что Резиденция юго-западного князя стала угрозой в глазах императора. Даже сейчас он не доверяет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нахмурился, его взгляд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встала и совершила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Резиденция юго-западного князя оставалась в безопасности и могла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вам довериться? — Ли Фу стал ещё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амбиции, я бы сейчас была в Юго-западной армии. И вы можете не доверять мне, но вы должны доверять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долго смотрел на неё, а Фу Яньцин стояла прямо,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Фу рассмеялся,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повезло, что у него есть такая приёмная дочь. Это хоть как-то компенсирует...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занимаете высокое положение и пользуетесь доверием императора, являясь наставником нескольких принцесс. Мне нужно использовать ваш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поддержать нового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что вас беспокоит. Мой отец всю жизнь служил Великой Ся, отдавая всего себя. Я не допущу, чтобы его усилия были напрасны. Человек, которого я выбрала, не только соответствует моим ожиданиям, но и удовлетворит Великую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Девятой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этом, то она тоже моя ученица. Когда она была ещё ребёнком, я читал лекции нескольким принцессам и несколько раз видел, как маленькая девочка подслушивала снаружи. Сначала я подумал, что это просто любопытная служанка, но оказалось, что это Девятая принцесса. За эти годы я невольно наблюдал за ней, и, по сравнению с Седьмой принцессой, она вызывает у меня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поколениями служила Великой Ся, и никто не желал процветания стране больше, чем он. Однако нынешний император с возрастом становился всё более подозрительным и неразумным. Окружающие страны жадно смотрели на их земли, но он не мог справиться с беспорядками. Он надеялся, что следующий правитель сможет спасти страну и укрепить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достаточно умна и терпелива. Самое удивительное, что, несмотря на всё, что она пережила, она сохранила доброе сердце. Вспоминая случай, который он однажды увидел, Ли Фу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слушая его, не могла сдержать улыбки. Почему-то, когда он хвалил Чжао Цзыянь, она чувствовала гордость, словно это было её собственным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Яньцин и сохраняла некоторую осторожность, она была искренна с Ли Фу. Ведь в этой и прошлой жизни она глубоко уважала этого министра. Ли Фу, будучи опытным человеком, понимал намерения Фу Яньцин. В таком молодом возрасте быть настолько спокойной и рассудительной было редкостью, и эта искренняя уравновешенность не могла быть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прошёл успешно. Ли Фу и Фу Хуай когда-то были близкими друзьями, и он понимал положение Резиденции юго-западного князя. Если это не угрожало стране, он был готов помочь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Терема Туманного Дождя, Фу Яньцин почувствовала облегчение. Взглянув на небо, она поняла, что скоро будет обед, и Чжао Цзыянь должна была вернуться домой после аудиенции.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резиденцию, служанки уже накрыли стол в заднем дворе. Увидев Фу Яньцин, они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Лоинь сказала, что вы скоро вернётесь, поэтому мы только что накрыли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вымыла руки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поклонились и удалились. Фу Яньцин посмотрела на блюда на столе и улыбнулась. Большинство из них были любимыми блюдами Чжао Цзыянь, и она, вероятно, снова съест четыре порции. Но, осознав, что снова думает о ней, Фу Яньцин слегка замерла, и улыбка сошла с её лица. Она с грузом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прошло уже немало времени. Взглянув на пустой стул напротив, она вздохнула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посмотрела на акацию во дворе, немного подумала, а затем лёгким прыжком взобралась на ветку и перепрыгнула в сад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приземлилась, женщина в чёрном, охранявшая Чжао Цзыянь, поклонилась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принцесса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глаза и посмотрела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но больше ничего не сказала. Фу Яньцин, чувствуя беспокойство, подошла к двери и слегка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Цзыянь выглядела бледной. Она сидела за столом, держа в руках белый платок и пристально глядя на вышитые на нём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платок, который она нашла у своей кровати, когда проснулась после того, как Фу Яньцин навестила её во время приступа. Она хотела вернуть его, но по какой-то причине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мягко коснулись шёлковой ткани, а в глазах была глубокая горечь. В ушах звучал лёгкий вздох Лэ Яо,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