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Циншу всегда был осторожен. Хотя он хотел участвовать в западном походе, он не мог действовать свободно. Даже если бы он смог навредить Сяо То, он вряд ли бы осмелился. Кроме того, финансирование требовало дополнительных закупок, и в этом было слишком много переменных. А в деле о контрабанде соли он смутно чувствовал, что главный зачинщик был больше связан с Чжао Моцзянь. Взвесив все, он неизбежно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Моцзянь, даже если бы она могла отказаться от финансирования, драгоценная наложница Сяо не позволила бы ей шутить с ее братом. Кроме того, она, вероятно, уже готовилась искать сокровище императора Юна, и на этом этапе она не могла отказаться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они посмотрели друг на друга, между ними пробежала скрытая напряженность, но затем они одновременно заявили, что Чжао Моцзянь и Чжао Цзыянь займутся вопросом финансирования, а Чжао Циншу, как инспектор, будет помогать заместителю главы Верховного суда Юй Вэньханю в расследовании дела о контрабанде соли в резиденции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смотрела на них и слегка улыбнулась. «В споре рака и щуки выигрывает третий». Если Чжао Циншу будет заниматься делом о контрабанде соли, то любая зацепка, связанная с Чжао Моцзянь, будет им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Чжао Моцзянь выглядела мрачной. Какими бы ни были намерения императора Цзина, она уже чувствовала, что что-то не так. Раньше она думала, что император, увлеченный золотыми пилюлями, будет все больше пренебрегать государственными делами и назначит наследника раньше времени. Но теперь она видела, что ее отец по-прежнему остается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Чжао Цзыянь, которая мягко беседовала с несколькими министрами, Чжао Моцзянь становилась все мрачнее. Затем она с улыбкой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Чжао Цзыянь с усталостью села в кабинете. Ее здоровье только начало улучшаться, и сейчас она не хотела двигаться. Закрыв глаза, она думала о словах Чжао Моцзянь.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«Девятая младшая сестра, я знаю, ты умеешь скрывать свои истинные намерения, и за эти годы ты накопила некоторую силу. Но я советую тебе не мечтать о слишком многом, иначе моя мать не оставит тебя в покое. Хотя ты мне не нравишься, если ты будешь вести себя смирно, я не стану вмешиваться. В противном случае, ты сама убедишься, насколько сильнодействующим было то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сильнодействующим? Чжао Цзыянь усмехнулась. Она знала. Она видела, как ее мать слабела с каждым днем, терпя мучительную боль. Сколько бы врачей ни приглашал тот мужчина, сколько бы лекарств ни использовал, он не смог спасти ее. И теперь она сама испытывала эту боль. Но что с того? Пока она не умрет сейчас, она вернет все, что они ей должны. Она может действовать медленно, лишь бы защитить того человека,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— тихо прошептала Чжао Цзыянь, откинувшись на спинку кресла и закрыв глаза. Казалось, что, произнося это имя, она обретала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уже был апрель, и закаты наступали рано. В сумерках тени от акации на земле становились все длиннее, а последние лучи солнца на крыше постепенно исчезали. В это время Фу Яньцин медленно возвращалась домой по длинной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резиденции, кроме тех, кто был на периферии, были людьми, которых Фу Яньцин тайно сама выбрала. Увидев ее, они лишь почтительно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Лоинь и быстро отправилась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подняла глаза, окинула взглядом темнеющие деревья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прячешься? Раз уж пришла,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слегка зашелестели, и кто-то раздвинул их, появившись перед Фу Яньцин. На ней была тонкая одежда цвета лотоса, и она стояла под темнеющей акацией, с легкой улыбкой глядя на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одета так легко, и почувствовав холодный ветер, Фу Яньцин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резиденции нет никого, кто бы заботился о тебе? Сейчас только апрель, ночи холодные, и никто не подумал дать тебе теплую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медленно подошла ближе 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их вина. Раньше я не чувствовала холода, да и люблю тишину, поэтому не разрешала им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все еще хмурилась. Хотя она и не верила, что Чжао Цзыянь заболела, но та недавно кашляла и даже харкала кровью, и ей нельзя было простужаться. Она взяла руку Чжао Цзыянь, и ее кожа была мягкой, но холодной. Не говоря ни слова, она огляделась и повела 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покорно шла за ней, с легкой улыбкой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Фу Яньцин нашла верхнюю одежду и протянула ее Чжао Цзыянь: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остаться,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взяла одежду, опустила глаза и с улыбкой надела ее. Она была немного выше Фу Яньцин, но худее, и одежда сидела на ней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воротник,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равнодушно окинула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столу и налила две чашки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была на аудиенции. Как ты себя чувствуешь? Почему, вернувшись, ты не осталась в резиденции отдыхать, а полезла через мой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хорошо знала характер Фу Яньцин. Она улыбнулась, но, когда Фу Яньцин повернулась, сразу же сделала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аудиенции отец принял предложение Чжао Моцзянь и попросил чиновников двора пожертвовать часть своих сбережений для финансирования западного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предложение, но капля в море, только вызовет недовольство. Но зачем ты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сжала губы, с легкой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принцесса, я не могу выглядеть слишком бедной. Сегодня я пожертвовала две тысячи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лянов? Откуда у тебя две тысячи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 мгновение задумалась, затем сдержала удивление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что в Павильоне Яшмы тебе могут дать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Чжао Цзыянь, и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других у меня, конечно, нет двух тысяч лянов. Я не могла взять деньги из Павильона Яшмы. Поэтому я продала все свои сбережения за эти годы и ценные вещи из резиденции. Теперь у меня, кроме того, что невозможно продать, остались только пустые стены. Наверное, даже одного ляна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жалобным видом посмотрела на Фу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ужина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приоткрыла рот, ее лицо выражало смешанные чувства. Этот маленький плут, обманывать людей — это одно, но как принцесса, она вряд ли могла остаться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обед съела только одну миску, — сказала она, и ее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неожиданностью для девятой принцессы, и она слегка покраснела, сжав губы. Фу Яньцин же выглядела все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только одну миску на обед? Вспомнив, как в тот день Чжао Цзыянь съела четыре миски риса, она с трудом сдержала смех. Через мгновение она подняла голову, в ее глазах все еще была легкая улыбка, а в голосе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 ты съела четыре миски, а теперь только одну. Конечно, ты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уши Чжао Цзыянь покраснели,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голодна,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смотрела на нее широко раскрытыми глазами, но Фу Яньцин вдруг изменила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нечего есть, значит, твои подчиненные тоже останутся без ужина? Я велю приготовить в резиденции рис и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слегка напряглась, но быстро взяла себя в руки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Они все сильные и едят мало, голодными не останутся. Кроме того, это может привлечь внимание, и если слухи распространятся,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Неужели ты не можешь прокормить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очень умею заботиться о себе. Поэтому, Цзинь, не могла бы ты содержать меня, праздного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раздражением посмотрела на нее, поправила воротник ее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более непослушной. Если хочешь поужинать со мной, просто скажи, зачем притворяться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посмотрела на нее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притворяюсь. В резиденции действительно почти нет денег, и в ближайшее время придется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всё больше получается заботиться о принцессе, она даже ревнует,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Лэ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Лэ Яо нельзя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(смущаясь)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