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Лоинь почувствовала, как сердце её забилось чаще, 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 подошла ближе и взяла руку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вином, наверное, тебе некомфортно. Давай я тебя оботру,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детства отличалась высокой бдительностью, и Чжао Цзыянь убедилась в этом ещё тогда, когда они были детьми. Даже в болезни, находясь в беспамятстве, ей было трудно подпускать кого-либо так близко. Даже сама Чжао Цзыянь смогла завоевать её доверие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казалось бы, строгая, но в этот момент выглядела немного растерянной. Она посмотрела на лицо перед собой, пробормотала что-то и, склонив голову,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взгляд на неё, услышав легкий сердитый вздох. Она повернулась и увидела Лоинь, которая кусала губы и хмурилась. Чжао Цзыянь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вот-вот взорвётся, она перестала смеяться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ей было тяжело. Ещё во дворце она почти никогда не могла по-настоящему расслабиться и спокойно спать. Не обижайся на неё, это не то что она тебе не доверяет, просто она давно привыкла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полным заботы, и она говорила с Лоинь очень серьёзно. Хотя Лоинь выглядела немного по-детски, она была проницательной и прекрасно понимала, как тяжело приходилось Фу Яньцин. Её недовольство было направлено скорее на Чжао Цзыянь. Но теперь, видя, что Девятая принцесса, не проявляя никакого высокомерия, боится, как бы она неправильно поняла хозяина, и объясняет ей всё, Лоинь почувствовала симпатию к этой красивой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понимаю, как же я могу обижаться на хозяина? Но... хозяин к тебе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продолжая вытирать ладонь Фу Яньцин, вдруг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на тебя посмотрела сердито, а в прошлом она не раз сбивала меня с ног. Теперь она смогла расслабиться рядом со мной только после трёх лет таких вот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были близки ещё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Цзыянь на мгновение стал жестким, и в её глазах мелькнула легкая тень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поклялась следовать за госпожой до самой смерти, и, конечно, я прекрасно знаю, кто она.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сердито надула губы,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бесит, кто здесь настоящий подчинённый хозяина? Все эти дела должны были быть нашими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хозяине была отобрана, защита хозяина тоже была отобрана. Эта принцесса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убедившись, что эта принцесса относится к её хозяину по-особенному, она больше не беспокоилась и вышла, чтобы пожаловаться Фу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легкой улыбкой потерла лоб. Она тоже была немного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позволяя Лоинь помогать, хотя и была на то причина, самое главное было в том, что ей не хотелось, чтобы кто-то прикасался к Фу Яньцин, даже если это были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обтирания, Чжао Цзыянь, сжав губы, посмотрела на Фу Яньцин в белой рубашке, её взгляд стал рассеянным. Через мгновение она встряхнула головой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тебя так разгорячило.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Лоинь вернулась, она увидела, как спокойная и мягкая Девятая принцесса поспешно вышла. Увидев её, она на мгновение замерла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привела её в порядок, не беспокой её, пусть сама проснётся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исчезла за стеной, Лоинь вдруг осознала: почему лицо Девятой принцессы было таким красным? Неужели она тоже перепила?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 ясный и тёплый день. Слуги дома Су уже начали убирать двор, но в саду под большим софоровым деревом было особенно тихо, ведь его хозяйка всё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открыла глаза. В комнате было темно, она огляделась: полог кровати был плотно задернут, она приподнялась и посмотрела на комнату. Окна были закрыты, только узкие щели пропускали яркий свет, указывая на то, что уже давно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пересохло, она встала, налила воды и сделала глоток. Вода была теплой. В памяти всплыли обрывки вчерашнего вечера, когда она пила вино с Чжао Цзыянь. Уголки её губ слегка приподнялись, и в этот момент раздался легкий звук, и Лоинь тихо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сидящую Фу Яньцин,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уже третий час. Вчера вечером Девятая принцесса сказала, что вы устали, и велела нам не беспокоить вас, чтобы вы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открыла окно и приготовила принадлежности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вы так её слушаетесь?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на мгновение замерла, затем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ей доверяет, и мы, конечно, относимся к ней по-особенному. Хотя вчера она была немного раздражающей, она действительно хорошо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Фу Яньцин, услышав, что Чжао Цзыянь была «раздражающей»,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вчера сильно напились, и Девятая принцесса сама отнесла вас в комнату, сказав, что мужчинам и женщинам не подобает прикасаться друг к другу, и не позволила мне и Фу Яну помочь. Даже когда нужно было вас обтереть и переодеть, она сказала, что вы слишком бдительны, и мы не сможем подойти, так что она всё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Лоинь не упустила возможности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слушала с изумлением, на её лице появилось смущение. Она ничего этого не помнила. Эта малышка...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скажите, разве не раздражает, когда принцесса приходит и отбирает мою работу? — Лоинь, видя, что Фу Яньцин задумалась,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кашлянула, уши её покраснели, но лицо осталось бесстрастным. Она продолжила приводить себя в порядок,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раздражает.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ругать её, я просто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почувствовала себя лучше и уже отправилась на аудиенцию. Фу Яньцин, хотя и беспокоилась, не могла слишком явно общаться с ней. Вспомнив о полученных ранее новостях, она отправилась с Фу Яном на улицу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просто, скрыв свою ауру, они не привлекали внимания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казалось, просто гуляла, но в конце концов её взгляд остановился на зерновой лавке. Она посмотрела на вывеску с надписью «Торговый дом Шэн», слегка приподняла бровь. Надпись была изящной, стиль простым, что соответствовало стилю той самой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внутрь, и навстречу ей вышел приятный на вид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купить зерно? У нас недавно поступили новые партии, есть грубое зерно, рис, мука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подошла, взяла щепотку риса и, дождавшись, пока последний покупатель уйдёт, кивнула. Она взглянула на управляющего, который сосредоточенно считал на счётах,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нужно особенное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мгновение замер, но быстро оправился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пять зёрен весенней пшеницы, четыре зерна летнего боба, три стебля осеннего проса, четыре ляна зимнего риса и один цзинь чумизы. Чтобы собрать «Пять злаков и богатый урожай, мир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звук счётов внезапно прекратился, и её взгляд встретился с взглядом поднявшего голову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с седыми висками, но с глазами, полными скрытой остроты, теперь без колебаний изучал молодую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отводила взгляда, затем слегка улыбнулась и кивнула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улыбнулся,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просите, хоть и необычно, но для меня не проблема. Пожалуйста, отдохните в задней комнате,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поспешно поклонилась в ответ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и Фу Ян последовали за ним в заднюю комнату. Старик шепнул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старшую госпожу, скажите, что старый друг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подошёл к Фу Яньцин,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вы ли та самая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поспешно помогла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вы слишком любезны. Я не заслуживаю такого обращения. Это я проявила дерзость, прибыв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вы слишком скромны. Старшая госпожа неоднократно напоминала, что вы можете вскоре прибыть в столицу. Я ждал этого долгое время и, наконец, дождался. Я уже сообщил старшей госпоже. Пожалуйста, присядьте, Пятый, принеси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улыбался, явно радуясь, и относился к Фу Яньцин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я всего лишь младшая, вы слишком любезны. Меня зовут Су, вы можете называть меня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