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Цзыянь слегка улыбнулась, внимательно глядя на неё, а затем протянула руку, чтобы коснуться лица Фу Яньцин. Когда та неловко хотела отвернуться, она слегка улыбнулась, прикрыв нижнюю часть её лица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изящное и красивое лицо было озарено теплой улыбкой, а черные глаза, словно припорошенные лунным светом, смотрели на глаза Фу Яньцин с легкой дымкой. Через мгновение она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Цзинь внешне сильно изменилась, и, даже если бы ты не скрывала лицо, я бы, наверное, не узнала тебя. Но эти глаза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подняла взгляд на луну, висящую в небе,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больше не найти таких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были спокойны и безмятежны, но в них скрывалась глубокая печаль, словно янтарь, вобравший в себя годы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смотрела на неё, чувствуя, как её поглощают эти глаза, глубокие, как ночное небо, но наполненные светом. Глаза этой девушки тоже были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повернула взгляд на неё. Они сидели на дереве, позволяя лунному свету, проникающему сквозь ветви, окутывать их. В тишине между ними возникло невыразимое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Фу Яньцин пришла в себя и прикоснулась к груди. Её сердце билось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Чжао Цзыянь, заметив её движение, обеспокоилась, что ей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покачала головой,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разве это не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в этом мире могут быть так же счастливы, как я, чтобы увидеть тебя без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удивилась, а затем рассмеялась, снова выпив вино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услышала это, и обе, посмотрев друг на друга, тихо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продолжала пить вино одна. Чжао Цзыянь, у которой она забрала чашку, не стала возражать, лишь с теплой улыбкой наблюдала за ней, её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кувшин опустел, Фу Яньцин невнятно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действительно вкусное, после него на губах остается приятный аромат... Я чувствую... такую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что её лицо порозовело, а глаза потеряли ясность, затуманились, не смогла сдержать дыхание. Лунный свет освещал её румяные щеки, и её лицо, не поражающее красотой, но полное очарования,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Фу Яньцин промурлыкала в ответ, улыбнувшись ярче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поняла, что она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было сладким на вкус, с приятным послевкусием, но его крепость была далека от обычного вина. Поэтому его создатель назвал его «Опьяняющая бренность» — сон, опьяняющий мирскую суету, вино, избавляющее от забот. Фу Яньцин всегда была погружена в размышления, её душа была напряжена, и это вино было идеальным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слегка задумалась, Фу Яньцин внезапно наклонилась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Не скрывай от меня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произнесенное как во сне, с глубокой заботой Фу Яньцин, пронзило сердце Чжао Цзыянь, и она на мгновение забыла протянуть руку, чтобы поддержать пьяную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покачнулась и упала с дерева. Чжао Цзыянь в панике протянула руку, но не успела её поймать. Дерево было около двух метров в высоту, и падение могло привести к травме. Чжао Цзыянь быстро среагировала, левой рукой сняла пояс и обернула его вокруг Фу Яньцин, одновременно спрыгнув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за противоположные концы пояса, который натянулся, соединив их. Чжао Цзыянь одной рукой крепко держала пояс, а другой обняла её за талию, и они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была очень близко. Она прищурилась, глядя на Чжао Цзыянь, и, решив, что это слишком сложно, протянула руку, чтобы отодвинуть её лицо. Смутно разглядев её, она нахмурилась и ущипнула её мягкую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такая красивая? Ещё красивее,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дыхание, наполненное ароматом вина, коснулось лица Чжао Цзыянь, и её сердце забилось чаще. Она поспешно обняла её и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Обнятая Чжао Цзыянь, Фу Яньцин положила подбородок на её плечо, потерлась и спокойно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опустила взгляд на неё, на её лице появилась улыбка с оттенком сожаления. Она так быстро опьянела, но, по крайней мере, теперь она сможет отдохнуть. Вспомнив её слова, Чжао Цзыянь помрачнела. Она всегда хотела, чтобы Фу Яньцин заботилась о ней, но, увидев её беспокойство, она не смогла продолжать. Хотела ли она, чтобы Фу Яньцин переживала за неё, или боялась, что её забота станет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здоровье, в глазах Чжао Цзыянь появилась боль. Она смотрела на пьяную девушку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что же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отдаляться, боясь причинить себе боль, но и боялась быть слишком близкой, чтобы не причинить боль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горько усмехнулась, вдохнула и осторожно подняла её на руки, направляясь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входа их встретили Лоинь и Фу Ян, с беспокойством разглядывая человека в руках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взглянула на них,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необычное, ваша хозяйка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шагнул вперед,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девятую принцессу. Мы позаботимся о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уклонилась от протянутой руки Лоинь, и, бросив на них взгляд,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Хотя вы слуги, но мужчина и женщина не должны соприкасаться. Я сама отнесу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 закончила за неё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хозяйка очень устала, поэтому я дала ей это вино. Пожалуйста, приготовьте для неё горячей воды, я дам ей что-то от похмелья, чтобы она не чувствовала себя плохо после пробуждения, — Чжао Цзыянь не дала Лоинь закончить, улыбнулась и вошла в комнату, оставив их стоять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придя в себя от шока,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 время говорит «наша хозяйка», но у неё совсем нет понимания, что мы её слуги! Мужчина и женщина не должны соприкасаться, но я же женщина,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хотя и был удивлен,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согласилась пить с ней вино, что уже говорит об их отношениях. А Инь, не капризничай, приготовь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может держать хозяйку на руках, а мы нет? — Лоинь недовольно пробормотала, но всё же пошла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отнесла Фу Яньцин на кровать и начала снимать с неё верхнюю одежду и обувь. Однако Фу Яньцин была очень чуткой, и, как только её пальцы коснулись пояса, она внезапно открыла глаза, крепко схватив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вздрогнула, поспешно наклонилась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это я. Ты можешь спокойно спать, я сниму с тебя верхнюю одежду,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моргнула, снова погружаясь в полусон, тихо прошептала что-то и отпустила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укрыв её одеялом и устроив поудобнее, Чжао Цзыянь села рядом, смотря на неё с нежностью. Шесть лет она не забывала её, ведь та нежность и забота, которую она получила в детстве, стали для неё утешением в трудные времена. Все эти годы она, как только смогла, тайно отправляла людей на её поиски. Фу Яньцин хорошо скрывалась, и, хотя она не получила никаких известий, её сердце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раньше думала, что Фу Яньцин для неё как старшая сестра, друг и наставник, но теперь, встретив её, она поняла, что не может больше сдерживаться. Она всегда хотела видеть её, зная, что она живет по соседству, и, хотя понимала, что нужно держать дистанцию, ночью она не могла удержаться и приходила к ней. Видя её, она 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была погружена в свои мысли, Лоинь вошла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позабочусь о хозяйке, вам тоже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посмотрела на неё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чуткая, лучше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недовольная, твердо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служу хозяйке уже шесть лет, она не будет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заметив её недовольство, улыбнулась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поставила медный таз, выжала полотенце и хотела протереть лицо Фу Яньцин. Обычно Фу Яньцин редко позволяла другим ухаживать за собой, и Лоинь была немного нервной.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горячее полотенце приблизилось к лицу Фу Яньцин, спящая девушка нахмурилась, а затем открыла глаза, холодно уставившись на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