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Яньцин почувствовала, как её сердце сжалось. Сцена, когда она покидала дворец много лет назад, снова всплыла в её памяти. В те глаза, как и сейчас, были полны боли и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сжала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или нет, время покажет.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опустила глаза и молчала. На самом деле, она всегда считала, что люди из рода Чжао очень похожи. Независимо от различий в характере, в их жилах течёт одна и та же кровь. Они умны, искусны в стратегии, но также изменчивы и подозрительны.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император Цзин, вместе с её отцом, сражался на севере и юге. Их дружба вызывала зависть у многих при дворе. Но как только он взошёл на трон,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многолетняя дружба с Чжао Моцзянь, даже если это было использование, она отдавала ей всю себя. Разве это действительно ничего не стоило? Просто она больше ценила императорскую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Цзыянь? Конечно, она действительно доверяла ей, но также и не доверяла. Пройдя через столько, она уже не была наивной. Всё, что она делала для неё сейчас, трогало её и вызывало боль, но в глубине души она всегда боялась. Люди жадны, когда всё слишком хорошо, они не могут не полагаться на других. Но если это потерять, боль будет в сто раз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колебалась поддерживать Чжао Цзыянь, частью из-за жалости, но также из-за страха, что Чжао Цзыянь вкладывала слишком много чувств. Если она действительно хотела трон, то, учитывая её характер, резиденция юго-западного князя могла бы спокойно отступить, уйти в уединение. Она могла бы полностью посвятить себя, искренне помогая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той ночи, когда они снова встретились, она поняла, что между ними не может быть чистой сделки. Она не могла использовать помощь в достижении трона, чтобы ответить на всё, что она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видя её долгое молчание и мрачное выражение, почувствовала лёгкую досаду. Она прекрасно понимала, что Фу Яньцин не хотела быть в долгу. В этом мире легче всего разорвать узы интересов, но труднее всего вернуть долг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глаза и горько улыбнулась. Она слишком хорошо знала Фу Яньцин, думая, что только усилив эти узы, она сможет занять незаменимое место в её сердце. Но теперь она поняла, что это только причиняет ей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Чжао Цзыянь приподняла бровь и с лёгкой ухмылкой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можешь быть уверена, что мне не нравится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замерла, глядя на человека, в глазах которого сверкала решимость, и не знала,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Гнев императора может уничтожить миллионы, решать, жить или умереть. Одно слово может определить чью-то судьбу. Моё положение, мой статус — всё это не зависит от меня. Мы одной крови, но только потому, что он благоволит седьмой сестре, я могу лишь влачить жалкое существование под её властью. Ты должна понимать, что если в конце на трон взойдёт она, я всегда буду жить так. Помогать тебе — это правда, но желание — тоже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ту ночь? — Фу Яньцин с сложным выражением спросила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ожидала, что ты выберешь меня, и люди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имела в виду, что это был всего лишь её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пристально посмотрела на неё,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не обратила на это внимания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бы ты тогда выбрала старшего брата, позже ты бы изменила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смотрела на неё с горящими глазами, её уверенность и гордость заставили Фу Яньцин почувствовать, что перед ней не Чжао Циань, а Девятая принцесса Чжао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собралась и через некоторое время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увидев это,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сейчас,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бросила взгляд на стол и с лёгкой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уже некоторое время слушала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слегка улыбнулась и просто громко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ещё один набор приборов и приготовьте пирожное «Уточки-неразлучницы».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повернула голову и, обращаясь к стене,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Лоинь, обед не готовь.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Лоинь и другие с некоторым напряжением ждали, услышав слова Фу Яньцин, они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Яньцин спрыгнула вниз, она сделала жест, чтобы они удалили всех слуг вокруг, и следующие слова двух людей на противоположной стороне удивили их. Оказывается, их хозяйка обратила внимание на Девятую принцессу, которая казалась такой незаметной.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 вспомнила выражение лица Фу Яньцин, когда она попросила её разузнать о Девятой принцессе, и всё поняла. Говорят, что в последние годы, когда хозяйка следила за событиями в столице, она всегда особо упоминала двух человек: Седьмую принцессу и, вероятно, эту. Но их отношения оказались настолько близкими, что даже самый большой секрет хозяйки был ей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Молчаливый слегка прищурился. Девятая принцесса? Вспомнив, как они расстались в тот день, он слегка улыбнулся. Всё стало намного проще, эта принцесса определённо была необычной.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ела очень аккуратно, казалось, медленно, но на самом деле быстро. Она не привередничала с едой, кроме того, что клала еду Фу Яньцин, она в основном ела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Яньцин доела половину, Чжао Цзыянь уже закончила одну миску. Во время еды она не разговаривала, и в конце Фу Яньцин примерно подсчитала, что Чжао Цзыянь съела четыре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увидев, как Фу Яньцин смотрит на неё с приоткрытым ртом, остановилась. Она слегка смущённо сжала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я почти не ела, увидев тебя, я обрадовалась, вот и съела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опустила голову, притворяясь, что ест, но Чжао Цзыянь заметила, как её плечи слегка дрожали, и улыбка в её глазах стала ярче. Хотя это было немного неловко, но её радость того 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правду, твоя еда вкуснее, чем в моём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льсти, хочешь ещё? — Фу Яньцин взяла её миску, посмотрела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только что сильно кашляла, лучше не переедать, выпей немного супа, это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смотрела на неё с задумчивым выражением. Такая Фу Яньцин напоминала ей ту, что была во дворце, всегда проявлявшую заботу в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сейчас планы? Всё ещё сокровище императора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одна часть из того, что я получила в тот день, но это не подлинник.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нахмурилась. Пергаментный свиток, который был у Чжао Моцзянь, она узнала о нём только недавно, а Фу Яньцин была далеко в Дали. Как она могла знать об этом, и как она смогла пройти через сложные механизмы в доме Чжао Моцзянь без единой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как много ты знаешь о сокровище императора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плохо? Ты сменила личность, и я не могу называть тебя Цинь, а сестра... хоть ты и старше меня, но называть тебя сестрой вызовет подозрения. Госпожа Су, ты только что рассердилась, так что это тоже не подходит. Другие варианты мне не нравятся, так что Цзинь — лучшее. Как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 досадой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уже сказала, что мне остаётся?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тихо засмеялась, болезненный вид на её лице почти исчез. Если бы не бледность, никто бы не подумал, что она только что кашляла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кашляла кровью. — Это не был вопрос, а утверждение. Фу Яньцин не собиралась позволять ей уходить от темы. Эта маленькая проказница с детства не берегла себя, раньше она не могла ничего сделать, но теперь она здесь и не позволит ей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Чжао Цзыянь слегка напряглась, она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скажешь, я не буду настаивать, но немедленно вызови врача. Если я увижу, что ты всё ещё выглядишь плохо, я сама вызову,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немного помолчав,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не будь такой строгой. Я уже выросла, а ты всё ещё смотришь на меня, как в детстве, с холодным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отвела взгляд и тихо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поговорим о делах. Сокровище императора Юна передавалось почти сто лет. Когда первая императрица основала государство, она пыталась отправить людей на его поиски. Но тогда ситуация была нестабильной, и соседние страны были настороже, поэтому всё было отложено. Затем все императоры Великой Ся так или иначе искали его, но безрезультатно. Когда нынешний император взошёл на трон, несколько сторонников пытались устроить мятеж, случайно снова раскрыв секрет сокровища. Император подавил мятеж и случайно нашёл свиток с сокровищами, который был нарисован императором Юном. Но эта часть была слишком мала, не представляла большой ценности, и не было известно, сколько частей должно быть, поэтому в итоге он просто хранился в личной сокровищнице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http://bllate.org/book/16696/1533323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