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пристально смотрела на него, прежде чем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Вэнь, всё, чего я хочу, — это место, где можно обрести покой, и защитить тех, кого хочется защитить. Следуя за мной, всё, что я могу вам дать, вероятно, ограничится лишь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поднял меч, затем опустился на колени, ударив им о землю с тяжёлым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стало бы величайшей мечтой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я не хотела тебя пугать раньше, просто ситуация была срочной. — На лице Чжао Цзыянь появилось лёгкое смущение, отчего Янь Вэнь покраснел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Ваше Высочество... Ваше Высочество действительно... действительно внушает великое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не сдержалась и рассмеялась. От этого Янь Вэнь не посмел даже взглянуть на неё. Честно говоря, Девятая принцесса была настолько... что, когда она смеялась, он едва мог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пойду... пойду на тренировочное поле, позвольте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увидев, как он уходит, убрала улыбку и устремила взгляд на шумную стену соседнего двора, слегка приподняв бровь. Какому же паразиту достался особняк семьи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Сговорившись с чиновниками, они занимались контрабандой соли. Семья Сюань хотела сбежать, но, вероятно, у них не было на это шанса. Однако её заинтересовало, почему, ещё не успев начать действовать, она уже видит, как купец осмелился напасть на семью Сюань и позволил ей их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посмотрела на бледнокожую женщину перед собой, слегка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своих людей и займи все малые и большие дороги к Янчжоу. Обязательно верни людей семьи Сюань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двор снова успокоился, Чжао Цзыянь провела рукой по груди и села. В её глазах читалась лёгкая горечь. Похоже, ситуация была хуже, чем она предполагала. Уже пять дней, а боль всё ещё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здесь стало тихо, шум с другой стороны усилился. Чжао Цзыянь с раздражением нахмурилась. Ушла семья Сюань, и тут же появился кто-то ещё более раздражающий. Почему никто не может быть таким, как тот человек, спокойным и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хлопот, к полудню, наконец, привели в порядок спальню и кабинет Фу Яньцин в саду. Увидев, что время обеда уже прошло, Лоинь поспешно приказала кухне приготовить еду для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спокойно стояла во дворе, где росло большое дерево софоры. Его корни были мощными, а листва густой, ствол такой толщины, что его могли обхватить двое. Ветви раскинулись, словно роскошный навес, создавая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ветвей пересекала стену, разделяющую два дома, и проникала в усадьбу Девятой принцессы, но её не срубили.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медленно подошла к дереву. Ветер во дворе поднял её одежду, а шелест листьев смешивался с приглушённым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оглянулась, убедившись, что вокруг никого нет, набрала воздуха и, несколько раз оттолкнувшись от ствола, легко взобралась на ветку. Её взгляд сквозь овальные листья софоры уловил белую фигуру, сидящую в плетёном кресле во дворе. Рядом стоял стол из красного дерева с несколькими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сидящий рядом, не притрагивался к еде, а, напротив, держался за грудь, сдерживая кашель. Звук был тихим, но в нём чувствовалась сдержанная боль. Фу Яньцин нахмурилась. Неужели она действительно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несколько листьев в руке, она терпеливо ждала. Человек кашлял некоторое время, затем опустил правую руку, сжимая платок. Фу Яньцин заметила, как на платке постепенно проступает ярко-красное пятно, и её глаза сузились. Ноги сами собой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листьев привлекло внимание человека во дворе. Она быстро спрятала платок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черенки палочек из чёрного дерева, лежащие на столе, стремительно полетели в её сторону, пронзая листья и направляясь прямо к Фу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собрав внутреннюю силу, поймала палочки, повернулась, чтобы погасить инерцию, и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уже собравшаяся снова атаковать, увидев, кто перед ней, сразу остановилась. В её глазах мелькнул свет, и уголки губ невольно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смахнула листья с одежды и положила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помочь найти жильё и сегодня переехала. Дерево софоры очень красивое, вот и решила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я не специально искала тебя, просто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 мгновение замерла, затем посмотрела на неё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глядя на её правую руку, подняла взгляд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поспешно вернулась в реальность, и в её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думала, кто же стал новым соседом. Не ожидала, что это будешь ты. — Затем она сжала губы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видя её радость, почувствовала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поправилась? Мне показалось, я слышала, как кто-то сильно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наклонила голову, её тёмные глаза сияли, как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я кашляла.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беспокоились обо мне, поэтому и залезли на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широко раскрыла глаза, её губы слегка дрогнули, но она не могла найти слов. Эта маленькая проказница, вчера она заставила её признаться, а сегодня снова ведёт себя так, словно ничего не было.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глаза, Фу Яньцин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Су? Похоже, Ваше Высочество страдает забывчивостью. В таком случае, я, Су, извиняюсь за беспокойство. Прощайте! — С холодным выражением лица она повернулась, собираясь перепрыгнуть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не уходи...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опустила голову и начала сильно кашлять. Кашель был настолько сильным, что Фу Яньцин решила, что она вот-вот выкашляет лёгкие. Забыв про подначки, она поспешно вернулась, похлопывая её по спине. Свободной рукой она налила воды и, убедившись, что она не горячая,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сначала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кашляла долго, затем подняла влажные глаза и смотрела на Фу Яньцин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глядя на её невероятно красивое лицо, заметила, что её тёмные глаза, которые раньше были глубокими, как ночное небо, теперь были затуманены из-за кашля. Когда они смотрели прямо на неё, её сердце пропустило несколько ударов. Она слегка отвела взгляд и снова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выросла, научилась дразнить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сжала губы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вижу, что ты редко улыбаешься, вот и решила подразнить. Не ожидала, что всё так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привыкла. А ты... разве тебе не лучше? Не звала врача? — Вспомнив, что она, вероятно, кашляла кровью, Фу Яньцин почувствовала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звала. Просто простуда, и старые травмы дают о себе знать, поэтому и кажется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 тебя совсем не пахнет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 мгновение замерла, затем уголки её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принимаю ванну, конечно, запах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нет запаха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подняла руку и понюхала себя, с удивлением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запах слабый. Если не подойти близко, его не почувствуешь. — Затем она протянула руку, словно предлагая Фу Яньцин подойти и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Фу Яньцин вздохнула, глядя на её невинное выражение лица, и с досадой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 о себе. Пока твоё желание не исполнится, я не исчезну. — Голос Чжао Цзыянь был мягким и нежным, а в её тёмных глазах светилось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Фу Яньцин как самое искреннее обещание. Они коснулись её сердца, но в то же время вызвали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смотрела на неё с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Цзыянь, вчера я уже говорила, что тебе не нужно делать что-то ради меня, не нужно жертвовать собой. Если ты не хочешь этого, я больше не буду упоминать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называла меня Ань. — Чжао Цзыянь, словно не слыша её слов, подняла глаза и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это не подходит. — На обычно спокойном лице Фу Яньцин появился лёгкий румянец, который не ускользнул от взгляда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встала и внимательно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это для тебя. Знаешь, самое болезненное для человека — это не делать то, что не хочешь, а не знать, что делать. С тех пор, как ты появилась, я почувствовала, что в этом мире я не одна. У меня есть друзья, кто-то, кто заботится, кто-то, кто жалеет. И теперь у меня есть то, что я хочу делать, — сделать тебя счастливой, чтобы тебе не приходилось постоянно притворяться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 горькой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тогда я хотела оставить тебя. Если бы я могла защитить тебя, ты бы не ушла. Но я не смогла, ничего не смогла сделать, только смотрела, как ты уходишь. Это чувство было ужасным. Теперь, когда ты вернулась, я не позволю этому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