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слегка провела рукой по лицу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Сюэ, Фу Яньцин уже шесть лет как обратилась в прах. Теперь Су Цзинь — это неплохо. Кроме статуса, у меня есть всё, что было у Фу Яньцин, и даже того больше. Ничего плохого в этом нет. К тому же, в будущем, хотя я и не смогу восстановить свой статус, настоящее лицо можно будет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Хэна читалось восхищение. Действительно, в столь юном возрасте она уже обладала такой мудростью и широтой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утра карета выехала из резиденции Сюэ и направилась к Южному проспекту. Сюэ Хэн выделил несколько своих личных охранников для Фу Яньцин, переодетых в слуг, чтобы они переехали вместе с ней в новый дом. Приобретенные вещи и слуги были в изобилии, и весь путь привлекал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остановилась, местные жители с любопытством наблюдали за этой внушительной процессией, перешёптываясь между собой: не зная, кто же из знатных семей переехал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в голубом платье медленно вышла из кареты, и все вокруг вытянули шеи, чтобы лучше рассмотреть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молода, выглядела не старше двадцати лет. В изящном платье цвета воды, с тонкой талией. Её чёрные волосы, словно водопад, ниспадали на спину, а на макушке была завязана белая лента. Хотя её внешность не была ослепительной, в её спокойных глазах чувствовалась холодная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подняла голову и увидела новую изящную вывеску с надписью «Резиденция Су». Она слегка улыбнулась, затем взглянула направо. Тот дом всё ещё был закрыт на замок. Хотя выглядел величественно и изысканно, но всё же казался немного заброшенным. Погружённая в свои мысли, она услышала голос молодого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осведомиться, это госпожа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отвела взгляд и спокойно посмотрела на источник звука. Молодой мужчина в богатой одежде вышел из дома и, сложив руки в приветствии,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Вы, должно быть, племянник дяди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Госпожа Су, раз вы так близки с дядей, не стоит так церемониться. Меня зовут Сюэ Ци, можете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стала много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называть по имени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поторопился. Госпожа Су, осмотрите дом, я искал в спешке, не знаю, понравится ли он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провёл Фу Яньцин и её спутников по всем уголкам дома. Он хорошо знал это место, и каждая деталь интерьера была ему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сад, дизайн и расположение которого были очень изысканны. Беседки и ручьи были продуманы до мелочей: видно, что прежний владелец вложил много сил. Неудивительно, что цена была такой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смотрел на Фу Яньцин с улыбкой, но в его глазах читалось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мне нравится. Спасибо за ваши усилия, господин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Ци, видя, что она до этого была спокойна и почти не выражала эмоций, был поражен её улыбкой. Она, хоть и не была яркой красавицей, обладала притягательной аурой. Он родился в знатной семье и видел многих женщин: знатных дам и талантливых красавиц. Но такая, как она, с неприметной внешностью, но с такой притягательной харизмой,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её, Фу Яньцин не обращала на это внимания. Её взгляд был направлен на крышу дома за стеной. Как и говорил Сюэ Хэн, ночью здесь будет 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свои мысли, Фу Яньцин поклонилась Сюэ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отняла у вас много времени, прошу прощения. В доме ещё много дел, поэтому я не могу задержать вас. Когда всё будет готово, я обязательно вас поблагодарю.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Ци, видя, что она намекает на прощание, вежливо попрощался. Ранее дядя предупредил его, что эту девушку нужно хорошо оберегать и не вести себя с ней легкомысленно. Он из уважения к дяде старался изо всех сил, но, увидев её, понял, что она гораздо интереснее,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этот господин Сюэ всё время на вас смотрел, неужели у него были плохие намерения? — Лоинь надула губы, пробормотав. — Говорили, что он племянник командующего Сюэ, но он совсем не такой благородный, как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Молчаливый, который всё это время тихо стоял сзади,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были плохие намерения. Только непонятно,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Сюэ ему доверяет, значит, на то есть причины. В свои годы он уже занимает должность шестого ранга в Северной армии, и у него действительно есть таланты. Что касается остального,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это не касается её планов, то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накануне хорошо выспалась. Проснувшись, она всё время думала о вчерашнем событии, погружённая в свои мысли. Её прервал голос Янь Вэня, и она слегка нахмурилась, глядя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кто-то въехал в соседний дом семьи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семьи Сюань? Похоже, мы недостаточно сильно на него давили, раз он нашёл время продать дом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Цзыянь мелькнул свет. Она медленно встала, и её взгляд упал на Янь Вэня, который стоял,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говорила, лишь медленно обходила его, шагая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стоял, опустив голову. Его тело напряглось, он не осмеливался смотреть по сторонам, только краем глаза видел подол её платья, украшенный серебряными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заговорила, и Янь Вэнь невольно вздохнул с облегчением, но следующая фраза снова заставила его сердце сжаться: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служишь мне? Или, скорее, сколько лет она велела тебе 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эти годы он услышал, как Чжао Цзыянь использует это обращение к себе. В империи Великая Ся принцы и принцессы обладали высоким статусом. Но, учитывая, что предыдущие императоры не особо придавали значение церемониям, кроме императора, никто не использовал подобные обращения, разве что на очень официальных мероприятиях. А Чжао Цзыянь, эта непохожая на принцессу Девятая принцесса, никогда так не говорила. Теперь же Янь Вэнь почувствовал, что эти тихие слова, словно тяжёлый камень, легли на его сердце, неся с собой неожиданную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опустился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 я служу вам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 Да, ты хорошо помнишь. Эти три года, хотя ты называешь себя слугой, на самом деле ты больше был товарищем. Мы не раз рисковали жизнью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с нотками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молчал, опустив голову. Человек — не дерево, даже у самого холодного сердца бывают моменты, когда оно смягчается. Когда он впервые увидел эту худенькую девочку-подростка, он смотрел на неё свысока. Она была тихой и покорной перед Седьмой принцессой. Но когда она вела их на задания, она словно становилась другим человеком — холодной, решительной, безжалостной, но при этом очень внимательной. Хотя она не общалась много с теми, кого вела, она никогда никого не бросала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не знали её истинного статуса, и каждый из них восхищался и завидовал ей. Но когда они узнали, что она Девятая принцесса, все были потрясены. Однако лично они искренне восхищались этой принцессой, но официально они были верны Седьмой принцессе. И эти двое не были близкими сёстрами, скорее, это было одностороннее порабощение.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принцесса отправила их к ней в качестве охраны, чтобы следить за ней, или гарантировать, что она выполнит её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на уме. Все эти годы, сколько ты рассказывал Седьмой принцессе, я тоже знаю. А Вэнь, есть вещи, которые оставляют более глубокий след, чем милости, — это пережитые вместе чувства. Ты понимаешь, она никогда меня не отпустит, и я не могу так жить вечно. Я не хочу, чтобы те, кому я могла доверить свою жизнь, оказались по другую сторону меча. Юй Жао ушла не по моему приказу...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поднял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не верила. Но вам, вам я действительно доверяла. Убийца, хоть и скрывается в темноте, но его клинок всё равно остр и ярок. Я верю тебе, поэтому говорю с тобой откровенно. А Вэнь,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встал, снял меч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Хотя я убийца и был принят под крыло Седьмой принцессы, но тот, кто вёл меня и спас, были вы. Сколько раз вы брали на себя ответственность за провал задания, я уже не могу сосчитать. Вы сказали, что знаете, сколько я рассказал Седьмой принцессе. Тогда вы должны знать, что я выбираю.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