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Хэн невольно подумал: «В то время она была ещё совсем девчонкой, как могла она разглядеть чужую натуру? Нынешняя молодёжь, видимо, намного сильнее, я с ними не сравнюсь».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все эти варианты не подходят,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покачала чашкой, сделав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ты, кажется, забыл, что есть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широко раскрыл глаза и только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 она даже сложнее, чем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поверь мне, она — лучший выбор как для Великой Ся, так и для резиденции юго-западного князя. Просто она отличается от других, и если она не захочет, я не стану её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посмотрел на неё с легким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Фу Яньцин временно осталась в резиденции Сюэ. Вечером она несколько раз прошла по комнате, в голове невольно всплывали слова Фу Яна. Не явилась на аудиенцию из-за болезни? Наверняка её наказали Чжао Моцзянь и другие. Вспомнив, как Лэ Яо с тяжестью в голосе упоминала драгоценную наложницу Сяо, сердце Фу Яньцин сжалось. Мысли, однажды возникнув, как камень, брошенный в воду, уже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вышла из комнаты и увидела Лоинь, которая несла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по делу, не волнуйтесь, я скоро вернусь,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удивилась, глядя на быстро удаляющуюся Фу Яньцин, и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куда вы идёте? Может, Лоинь пойдёт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бросив эти два слова, Фу Яньцин использовала цинъгун и в мгновение ока исчезла из виду. Лоинь в досаде топнула ногой. Почему же госпожа стала такой своевольной?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Сюэ, Фу Яньцин быстро перемещалась по городу под покровом ночи. Столица отличалась от других мест, здесь также патрулировали охранники. Фу Яньцин, стоя на крыше, огляделась вокруг, глядя на бесконечные здания, и вдруг поняла, что не знает, где находится резиденция Чжао Цзыянь. Она потёрла лоб, досадуя на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далёкий павильон, и она слегка приподняла бровь, направившись туда. Там наверняка знают, где живёт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спала в полудрёме, её тело словно горело в огне, каждая клеточка болела, и боль, как волна, накатывала на неё, сосредотачиваясь в груди, словно кто-то сжимал её сердце, вырывая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с кровати, она зажгла свечу. Слабый свет колебался, отражаясь на её бледном лице, делая её ещё более хрупкой. Приложив ко лбу влажное полотенце, Чжао Цзыянь с горькой улыбкой покачала головой. Видимо, они не послушались её и вошли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чтобы кто-то видел её в таком состоянии, особенно во время приступов, когда она выглядела как демон. Лихорадка не спадала, во рту пересохло, и она, с трудом вставая, хотела налить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столу, она протянула руку к чайнику, но рука дрожала так сильно, что вода, выливаясь, разлилась по столу. В конце концов, она не смогла удержать чайник, и он со звоном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лёгкий звук, и тонкая тень влетела в комнату через окно, срочно подбежав к Чжао Цзыянь. Одна рука обхватила её тонкую талию, а другая быстро поймала падающий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чьи глаза были напряжены, мгновенно расслабилась, почувствовав приближение гостя. Услышав шум снаружи,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тень у двери замерла, немного поколебавшись,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Чжао Цзыянь в свете свечи смотрела на человека перед собой. В тёмных глазах того сейчас скрывалась радость, он пристально смотрел на человека с нахмуренными бровями, 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вы пришли ко мне ночью, пробравшись в мою комнату,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приятным, с ноткой шутки, но Фу Яньцин заметила слабость в её словах. Её брови слегка сдвинулись, лицо стало серьёзным, 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серьёзно? Где тебя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чувствуя её беспокойство, слегка кашлянула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ночью продрогла, немного температура поднялась, где же тут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внимательно смотрела на неё, но не верила ни слову. Даже в детстве, когда Чжао Цзыянь получала серьёзные раны, она никогда не была настолько слабой, чтобы не могла налить себе воды. Фу Яньцин изначально спокойно ждала снаружи, готовая войти, когда стража ослабит бдительность. Но, увидев её в таком состоянии, сердце словно пронзило, и она не смогла больше ждать, так неосторожно ворвавшись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больше не спрашивала, протянув руку, чтобы осмотреть её. В те годы, когда Чжао Цзыянь тайно приходила к ней, она всегда проверяла, не ранена ли та. Даже спустя столько лет, она по привычке хотела убедиться,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взяла её руку. Фу Яньцин долго была на улице, ночь была холодной, и сейчас, когда Чжао Цзыянь, горячая от лихорадки, держала её руку, она ощущала, как будто держит кусочек мягкого нефрита, гладкого и прохладного.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 мгновение замерла, затем отпустила её руку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спросила, зачем госпожа Су пришла ночью, а теперь поняла — оказывается, хочешь раздеть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руку, взгляд скользнул в сторону, и она налила полную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её слегка покрасневшие уши в свете свечи, улыбнулась ещё шире, хотела взять чашку, но Фу Яньцин обошла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немного опешила. Фу Яньцин, слегка пожав губами,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 сильно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разговаривая и шутя, она не могла скрыть лёгкую дрожь. Фу Яньцин не знала, что с ней, но понимала, что Чжао Цзыянь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Фу Яньцин поднесла чашку к её губам, медленно поя её. Глядя на Чжао Цзыянь, которая старалась казаться равнодушной, лишь опустив голову и пила воду, в её глазах мелькнула лёгкая улыбка. Эта малышка всё ещё умеет стесняться, хотя и притворяется толстокожей.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мягкий голос прозвучал рядом, и в нос ударил лёгкий аромат. Чжао Цзыянь почему-то почувствовала, как лицо разгорелось, и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убрала разбросанные вещи со стола и села рядом,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ради спасения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так далеки? — Чжао Цзыянь прервала её, с болью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того человека больше нет в этом мире, — Фу Яньцин опустила голову, помолчав,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взглядом выразила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Я не позволю ей оставаться такой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удивленно подняла глаза, и Чжао Цзыянь продолжила тяжёлым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беспокоишься о резиденции юго-западного князя. Ты приехала в столицу, чтобы найти выход для неё. Отец больше не доверяет вам, и ты с князем не можете поднять восстание, значит, нужно искать поддержку у следующего императора. Думаю, второй брат и седьмая сестра — самые подходящие кандидаты, но у них есть амбиции и семейные связи, резиденция юго-западного князя для них будет лишь инструментом, а не близким союзником. Шестая сестра слишком мягкая, она не подходит для правления. Только старший брат, хотя и подавлен, лучше всех понимает боль подозрений, и после казни драгоценной наложницы Шэнь он —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слишком много, видимо, устала, закрыла глаза и немного отдохнула,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помню те дни. Хотя было очень тяжело, но была надежда. Перенеся самые тяжкие дни, я могла вернуться к тебе, не возвращаться в одиночестве и терпеть всё в себе. Яньцин, я давала клятву, что помогу тебе, не позволю тебе всегда лицемерно заискивать перед ними. Но я была слишком слаба, и ты сама выбралась из темницы. Теперь ты хочешь получить покой, и я тоже хочу помочь тебе. Если ты мне веришь, не будь такой холодной со мной, давай будем как раньше,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очень тихим, в конце звучала просьба, в тёмных глазах отражался трепещущий свет свечи, словно язычок пламени, вспыхнувший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смотрела в её глаза, чувствуя, будто они могут обжечь. Долго она сглатывала, подавляя кислинку в глазах,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единственный, кого я хочу выбрать, — это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смотрела на неё широко раскрытыми глазами, очевидно, удивлённая. Фу Яньцин с горькой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тебя… я немного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