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Кстати, — Фу Яньцин окликнула Фу Яна, который уже собирался уходить. Она смотрела на него с легким недоумением, и выражение её лица становилось всё более холодным. — Не забудь разузнать о положении принцев и принцесс при дворе, особенно о князе Юе, а также… о Девятой принцессе, которая всегда находится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с удивлением посмотрел на Фу Яньцин, которая казалась ему какой-то странной. За столько лет он привык к тому, что его госпожа всегда спокойна и безучастна, как гладь озера. Но сейчас, хотя она говорила с обычной холодностью, в её словах чувствовалась неестественность.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прослужив Фу Яньцин много лет, он хорошо знал, что можно спрашивать, а что нет. Он лишь кивнул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Фу Ян вернулся. Фу Яньцин, углубившись в чтение свитка, отложила его при его появлении: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нотку нетерпения в её голосе, Фу Ян не стал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столице всё спокойно, резиденция князя Юя, похоже, прекратила поиски. Я встретился с главным командующим Сюэ, и он сказал, что император недавно отправил Седьмую принцессу собирать военные налоги, так что у него сейчас нет времени на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на мгновение задумался,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и Седьмая принцесса недавно вступили в конфликт, из-за чего он был посажен под домашний арест. Остальные не проявляют особой активности, а вот Девятая принцесса, которая всегда была в тени, заболела и не появлялась при дворе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Заболела? — Лицо Фу Яньцин изменилось, и тон её голоса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встала и несколько раз прошла по комнате, затем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 подготовьтесь. Завтра мы отправляемся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идём к господину Ли? — Фу Ян немного заколебался,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господин Ли и князь связаны крепкой дружбой, нынешний император сильно подозревает князя, а господин Ли занимает высокий пост при дворе. Все эти годы они лишь переписывались. Вдруг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Фу Ян, раньше ты был лишь простым воином, любящим прямые действия, а теперь стал думать более 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дразните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я верю отцу. Он упоминал господина Ли, предполагая, что я обращусь к нему за помощью. Если бы он не был уверен, то не поступил бы так опрометчиво. Однако, как говорится, осторожность никогда не помешает. Мы можем полностью доверять главному командующему Сюэ, возможно, стоит сначала попросить его разведать обстановку, а уже потом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Фу Яньцин вместе с Фу Яном и Лоинь, переодевшись в госпожу и слуг, отправились в столицу на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Проспект Чанъян по-прежнему был оживлённым и шумным, торговцы и лавки кипели деятельностью. Шумная столица, заполненная людьми, демонстрировала своё непревзойдённое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были здесь в спешке, но теперь Фу Яньцин, сидя в повозке и приподняв занавеску, спокойно смотрела на это знакомое, но в то же время чуждое место. Яркий солнечный свет отбрасывал тени, стук копыт по каменным плитам эхом разносился вокруг, пока они направлялись к резиденции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перед старым особняком. Дом выглядел немного обветшалым, каменные львы по бокам были частично облупились, но это не скрывало их былого величия. Фу Яньцин поправила одежду и, подойдя к двум суровым охранникам,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брата, прошу сообщить главному командующему Сюэ, что Су Цзинь пришла по его приглашению.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окинул их взглядом. Женщина впереди была одета в зелёное платье, её лицо без макияжа не было ослепительно красивым, но она стояла спокойно, и в её глазах, похожих на драгоценный камень, сквозила легкая улыбка. За ней стояли мужчина и женщина, молча наблюдая, явно не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кивнул другому, и тот сразу же вошёл в дом. Через некоторое время из дома вышел высокий мужчина в тёмной военной форме, с густыми усами и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Фу Яньцин, он внимательно осмотрел её, на мгновение замер, а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Цзинь, столько лет не виделись, а ты уже выросла в настоящую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Сюэ, вы всё такой же, как и прежде, по-прежнему величественны.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уже старик, не сравнюсь с прошлым. Идём,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Фу Яньцин внутрь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Чан, моя племянница пришла! Прикажи на кухне приготовить хороший ужин и открой тот старый бочонок Чжуецин!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Чан, улыбаясь, побежал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 легкой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помню, как дядя Сюэ любит вино. На этот раз я специально привезла с собой вино из дома, позже попрошу А Яна передать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Цзинь, ты всегда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готов, Сюэ Хэн отпустил слуг и, отбросив свою обычную грубость,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Цзинь, ты готова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Сюэ, нынешний император подозрителен. Даже если отец отступил, за эти годы чиновники, дружившие с резиденцией юго-западного князя, были смещены с постов в разной степени. Шпионы и скрытые стражи в округе Дали также многочисленны. Рано или поздно начнутся конфликты на западных и северных границах, и тогда я не знаю, сможет ли отец избежать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позволите сказать дерзко, нынешний император, вероятно, не протянет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в прошлой жизни император Цзин скончался следующей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взяла? — Сюэ Хэн удивлённо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император в последние годы увлёкся алхимией и созданием золотых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что Седьмая принцесса искала лекарства, чтобы вылечить его давнюю болезнь, и нашла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нахмурился, затем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 золотыми пилюлями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старость, болезнь и смерть — никто не может избежать этого. С древних времён императоры и князья, надеявшиеся на эликсиры, разве кто-то из них действительно прожил сто лет? Такие вещи лишь вытягивают последние силы человека, и их длительное употребление подобно питью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кивнул. Хотя он был простым солдатом, он понимал некоторые вещи. Он с беспокойством посмотрел на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знаю тебя и твоего отца, вы не стремитесь к трону. Но как же избежать беды для резиденции юго-западного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императора труднопостижимо. Если он заподозрит что-то, то, независимо от того, отступите вы или нападёте, в его глазах это будет выглядеть как злой умысел. Отец хочет сложить оружие, но пока резиденция юго-западного князя существует, влияние князя сохраняется. Триста тысяч солдат на западной границе, сражавшихся с отцом более двадцати лет, — такое влияние нельзя уничтожить, пока кто-то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маленькая Цзинь… ты хочешь поддержать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наблюдая за принцами и принцессами при дворе, старший принц, хотя и добр, в последние годы, из-за истории с драгоценной наложницей Шэнь, стал всё более подавленным, и вряд ли сможет. Второй и четвёртый принцы близки, но четвёртый принц своенравен, а второй слишком хитроумен. Если он станет императором, положение юго-западного князя не улучшится. Седьмая принцесса, за столько лет, вела себя достойно, проявляла мудрость и такт, она была бы хорошим выбором. Но… маленькая Цзинь, ты упомянула золотые пилюли,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Сюэ, ты помнишь, кто была мать Седьмой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дочь бывшего главного цензора Сяо Биншэна.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Сяо Биншэна была внучкой наставника императора, известной своей ревностью, а супруга Сяо Шуи была дочерью наложницы. Ты не находишь странным, что во время отбора наложниц старшая дочь Сяо Биншэна не смогла попасть во дворец, а младшая, наложница,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Сяо Шуи стала драгоценной наложницей, любимицей императора, даже императрица не могла сравниться с ней. Женщина с таким происхождением смогла достичь такого положения, и её брат также быстро поднялся по службе. Ты думаешь, что ребёнок, воспитанный такой женщиной, будет довольствоваться вторыми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прошлой жизни была обманута этой женщиной! Та, которая казалась такой доброй и заботливой, клялась помочь резиденции юго-западного князя выйти из трудностей, обещала никогда не поднимать меч против них, оказалась ещё более жестокой и беспощадной, чем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глядя на Фу Яньцин, которая выглядела немного подавленной,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Цзинь, ты, кажется, питаешь неприязнь к Седьмой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те годы, когда я была во дворце, мы провели вместе несколько лет, и я хорошо знаю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