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приехала в столицу ради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нет смысла скрывать. Я смогла благополучно выбраться лишь благодаря помощи Вашего Высочества, но сейчас в столице неспокойно, и мне нужно как можно скорее уехать. Я бесконечно благодарна за вашу помощь, и в будущем, если вам понадобится, я сделаю всё,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волновалась, что Молчаливый с остальными не выдержат и спровоцируют подозрения. Ей нужно было как можно скорее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потупила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говоришь, что не моя старая знакомая, то можешь ли назвать своё имя? Иначе как мы сможем говорить о будущей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 Цзинь, Ваше Высочество, пожалуйста, не перепутайте.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огляделась вокруг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пожалуйста, не приводите сюда случайных людей. В этом мире самое трудное — это распознать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вздохнула и, подойдя к двери,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следит за мной очень пристально. Оставайся здесь пока, а когда я уйду, я попрошу Лэ Яо проводить тебя. Иначе это может вызвать подозрения. Ты говорила, что должна мне огромную услугу, так что не исчезай без вести. Это место пока безопасно, если вспомнишь о долге, приходи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Цзыянь, её хрупкая фигура, уже почти исчезла за дверью, Фу Яньцин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осторожна. Раз та женщина исчезла, они наверняка заподозрят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остановилась и обернулась, её улыбка была тёплой и спокойной, заставляя Фу Яньцин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пообещала одному человеку, что найду её. Она говорила, что нужно поторопиться, иначе она забудет. Я должна встретиться с ней, так что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встреча, то и гость должен быть в порядке. Госпожа Су,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смотрела на неё, её сердце было переполнено неясными чувствами. Наконец, её губы медленно расплылись в улыбке, словно её коснулось тёплое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Цзыянь спустилась вниз, Лэ Яо скучающе крутила в руках белый фарфоровый стакан. Увидев её,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спустилась? Разве не стоит задержаться, чтобы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 Чжао Цзыянь резко прервала её, неестественно кашлянув. —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принцесса, тебе уже девятнадцать. Твои старшие братья уже обзавелись семьями и получили титулы князей. Их дети уже бегают по земле. Все эти годы ты говорила мне, что всё ради своей старшей сестры. Теперь она здесь, а ты просто оставляешь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покраснела,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что она для меня как сестра. В прошлом она помогла мне и относилась ко мне очень хорошо. Её семья попала в беду, и ей пришлось скрываться, жить в постоянном страхе. Всё, что я делаю, это пытаюсь защитить её, чтобы она могла жить без тревог. Кроме того, мы обе женщины, о чём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безжалостно смерила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что вы обе женщины? В истории было множество случаев, когда всё шло вразрез с традициями. В нашем государстве такое тоже случалось, неужели тебя это смущает? И кстати, говоря о сёстрах, я старше тебя на три года, и ты тоже говорила, что Лэ Яо для тебя как сестра. Почему же ты не переживала за меня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промолчала, слегка задумавшись, а затем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я понимаю, о чём ты думаешь, но мои чувства к ней, вероятно, не такие. Вы все не поймёте, что она для меня значит. Это как… словно живёшь в бесконечной тьме, и вдруг появляется луч света, и в один миг всё озаряется. То чувство, когда предельная ледяная боль на грани смерти мало-помалу рассеивается, я никогда не забуду. Я думала, что после ухода тётушки Му я останусь одна в этом дворце, чтобы лицом к лицу встречаться с этими людьми, пока не умру. Но она внезапно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тёмные глаза стали немного туманными, но в них была теплота и привязанность, которые Лэ Яо никогда раньше не видела. Даже не зная этого человека, она могла понять, насколько он важен для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Лэ Яо слегка потускнела, и в её сердце возникла странная боль. Она знала, через что прошла Чжао Цзыянь. Этот, казалось бы, благородный статус принёс ей только бесконечные страдания. Но этот человек, которого мир так жестоко обошёлся, упрямо держался за последние остатки тепла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не виделись шесть лет. Люди меняются. Ты уже идёшь по тонкому льду, а если она…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всё, что я делаю сейчас, — это исполнение клятвы, которую я дала когда-то. И если это она, то я с радостью рискну. Я уже потеряла всё, что могла, так что мне нечего терять. Кроме того, я больше не хочу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 Яо на мгновение замерла, а затем улыбнулась и грациозно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мы ждали этих слов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вывел их всех из ада. Для них она была не только спутницей по жизни и смерти, но и госпожой, за которой они готовы были следовать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обязательно защити её. Если можно, узнай, где она сейчас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Но принцесса, я правда не могу придумать, чья дочь из разорённых дворян 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посмотрела на неё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не пытайся угадывать, кто она,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посмотрела на высокую и стройную фигуру перед ней. В её обычно спокойных глазах читалась просьба, и она могла только кивнуть. Но чем больше она это понимала, тем яснее осознавала, что путь принцессы становится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Чжао Цзыянь, Лэ Яо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надеюсь, эта женщина действительно оправдает твои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Яньцин, оставшаяся в комнате, чувствовала себя совсем неспокойно. Действия Чжао Цзыянь практически полностью раскрыли её секреты. И эта Юйжао, которой Чжао Цзыянь, казалось, доверяла, на этот раз решила устранить. Значит, эта женщина, вероятно, была важным шпионом, подосланным Чжао Моцзянь. Теперь, когда Чжао Цзыянь убила Юйжао, чтобы вывести её, Чжао Моцзянь обязательно начнёт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Цзыянь будет терпеть, ей придётся страдать. Если же она начнёт сопротивляться, все её планы будут раскрыты. Чем больше она думала, тем больше волновалась. Эта девушка была такой глупой, что вызывала у неё боль. Как такой умный человек мог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глубоко вздохнула, вспомнив ту женщину в красном, и направилась к выходу. В этот момент в комнату вошла Лэ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Фу Яньцин, она с лёгкой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это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Яо, у меня есть дело, о котором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Увидев её серьёзное выражение, Лэ Яо тоже перестала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она расправилась с Юйжао. Как она собирается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Юйжао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увидев её реакцию, нахмурилась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Юйжао была подослана той женщиной для слежки, но также была и прикрытием. Теперь, когда её так легко убили, если та женщина узнает,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встревоженно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куда более жестока, чем её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 Фу Яньцин сразу поняла, что она имеет в виду драгоценную наложницу Сяо, но сдержалась 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седьмой принцессы, драгоценная наложница Сяо. Эта женщина ужасна. Не знаю, что её спровоцировало, но её сердце прогнило. Она ненавидит принцессу до глубины души, просто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ей будет опасно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Лэ Яо промелькнула боль,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не станет её убивать. Её забава — лишь медленно мучить её, иначе как такой маленький человек мог бы выжить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украдкой взглянула на Фу Яньцин, чьё обычно спокойное выражение лица слегка пошатнулось. Её настроение было подавленным, лицо оставалось неподвижным, но рука, висящая рядом, была сжата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если это не притворство, то принцесса не одна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Лэ Яо ещё не знает, как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