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жила в северном дворе резиденции князя Юя. Они прошли через внутренний двор и направились по длинному коридору к главным воротам. На каждом шагу стояли охранники, а также несколько групп тайных стражей в чёрном, которые, казалось, были настоящими мастерами, продолжали обыскивать всё вокруг. Видимо, бдительность всё ещё не ослабевала.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сохраняла спокойствие, безмятежно следуя за Чжао Цзыянь. Едва они дошли до главных ворот, как встретили пару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Цзылин, которая вчера вечером приходила в комнату Чжао Цзыянь для обыска, и Ци Шэн, начальник охраны резиденции князя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Цзыянь, они лишь небрежно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взгляды остановились на Фу Яньцин, идущей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Юйжао, почему ты вернулась с Девятой принцессой? Разве госпожа не отправила тебя в Огнестрельный дивизион? — Цзылин окинула её взглядом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Фу Яньцин мгновенно заработал. Хотя Чжао Цзыянь ещё не успела рассказать ей о Юйжао, она была уверена в одном: в глазах других, Чжао Цзыянь очень доверяла Юйжао.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заговорить, иначе сразу бы раскрылась. Поэтому она лишь посмотрела на Чжао Цзыянь, сохраняя безразличное выражение лица, как будто не собиралась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тоже не позволила им уделить Фу Яньцин слишком много внимания. Её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она вернулась и помогла мне. Кроме того, Цзылин, ты, кажется, забыла, что ты всего лишь подчинённая. Как бы меня ни недооценивали, ты не имеешь права вести себя так передо мной. Она — моя подчинённая, и ей не нужно отчитываться перед тобой. И ещё, вчерашний инцидент я не расследовала, но это не значит, что я не могу это сделать.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негромким, но в нём не было и намёка на вчерашнюю слабость. Холодный взгляд, которым она смотрела на Цзылин, заставил её почувствовать себя так, будто она стоит перед Чжао Моцзянь, и даже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они не видели Чжао Цзыянь такой. Оба замерли на месте. Чжао Цзыянь холодно взглянула на них и вышла из резиденции князя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себя, Чжао Цзыянь уже ушла далеко вместе с Фу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с изумлением посмотрела на Ци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Девятая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чувствуя холод внутри. Если она действительно такая, то она слишком хорошо скрывала свои истинные чувства. Но после этого случая они полностью перестали думать о Юйжао.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ушла не только с Фу Яньцин. С ними также было четверо слуг, которые помогали перевозить вещи. Они сели в повозку и отправились на юг по улице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Чжао Цзыянь слегка приподняла занавеску повозки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А-Вэнь, останови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А-Вэнь остановил лошадь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заказывала пару нефритовых дисков у управляющего Лэ в Павильоне Яшмы. Хочу лично проверить их. Вы пока доставьте эти вещи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Но, ваше высочество, я беспокоюсь за вас. Нужно ли кого-то отправить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вышла из повозки, её взгляд скользнул по группе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пойдёт Юйжао.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всегда доверяла Юйжао, поэтому её слова не вызвали удивления. Повозка тронулась, и они уехали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сразу поняла её намёк и молча последовала за Чжао Цзыянь, направляясь к Павильону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по улице, они увидели изысканное и величественное здание. Двухэтажный павильон с резными перилами и росписями, с золотой вывеской, на которой были написаны три иероглифа, размашисто и красиво. Это был самый крупный магазин нефритовых изделий в столице — Павильон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ювелирных лавок, интерьер Павильона Яшмы был простым. Внутри стоял лишь один стол из грушевого дерева и несколько деревянных стульев. У лестницы, ведущей на второй этаж, женщина в ярко-красном платье лениво опиралась на кресло, наслаждаясь чаем. Её облик был одновременно соблазнительным и отчуждённым, и, хотя эти качества казались противоречивыми, они гармонично сочетались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она лениво подняла веки, но в её глазах мелькнул блеск. Затем она широко улыбнулась и, покачиваясь, подошла к Чжао Цзыянь: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Девятая принцесса! Как это вы удостоили нас своим 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маленький магазин, то остальные лавки в столице вообще не стоят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Яо, увидев её мягкое и спокойное выражение, слегка удивилась, её взгляд скользнул по Фу Яньцин, и она едва заметно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Цзыянь, естественно, заметила это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Яо, можно поговорить с тобой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Яо, и улыбка исчезла с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что-то, что нельзя сказать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взяла руку Фу Яньцин, почувствовав её сопротивление, но всё же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она не Юйжао, просто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Яо, хотя и была крайне удивлена, знала Чжао Цзыянь. Эта невероятно скрытная девушка вряд ли стала бы так легко раскрывать себя. Подумав об этом, Лэ Яо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А-Дун, выйди и останься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простой одежде и с повязкой на голове быстро вышел, поклонился Лэ Яо и встал у прилавка, не произнося ни слова. Казалось, он совсем не удивился появлению Чжао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осмотрела его и поняла, что этот магазин явно не был обычным местом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Яо пошла впереди, провожая их на второй этаж. Пройдя по коридору, они вошли в комнату. Это помещение на втором этаже было неприметным, но, открыв дверь, они оказались в трёхкомнатном зале. У входа стояли двое мужчин в чёрных одеждах, и, если бы не знать заранее, их появление могло бы вызвать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Стерегите, — сказала она тем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Яо закрыла вторую дверь и, повернувшись, нахмурилась, глядя на Чжао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Девятая принцесса, ты действительно шалишь. Если ты не объяснишь мне, кто эта девушка, сегодня она не выйдет из Павильона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нахмурилась, услышав это. Судя по тону, эта девушка была очень близка с Чжао Цзыянь. Но говорить так прямо перед ней было немного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тоже усмехнулась и, наклонившись, что-то прошептала ей на ухо. Фу Яньцин не расслышала, что она сказала, но увидела, как Лэ Яо внезапно замерла, затем пристально осмотрела её с головы до ног. Её взгляд был на семь частей оценивающим и на три — насмешливым, что заставило Фу Яньцин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отвела взгляд, прикрыла рот рукой и засмеялась, её лисьи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всё в порядке. Я пойду позабочусь о своих гостях,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ещё раз подмигнула Чжао Цзыянь, и обе поняли друг друга. Затем она грациозно удалилась, оставив Чжао Цзыянь с лёгким румянцем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когда та ушла, не удержалась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подруга просто управляет ювелирным магазином?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талантов хватило бы и на управление Павильоном Гостей, и этого было бы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Гостей был самым известным местом развлечений в столице Великой Ся, куда каждый год съезжались знатные гости со всей страны, чтобы насладиться его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Великой Ся царил либеральный дух, и женщины могли занимать государственные должности, что уменьшало ограничения для них, в некоторых аспектах всё же сохранялись устаревшие взгляды. Одним из самых ярких примеров было посещение публичных домов, которое считалось приемлемым только для мужчин. Хотя существовали и заведения для женщин, их было очень мало. Поэтому для женщин это не считалось хорошим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не смогла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Лэ Яо услышала это, она бы рассердилась. Лэ Яо обладает соблазнительной внешностью и свободным характером, и её часто донимали всякие негодяи, поэтому она особенно не любит, когда её называют распутной.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задумалась, затем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немного подколоть её, не желая задевать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Цзыянь, увидев её серьёзное выражение, улыбнулась, но затем вспомнила о чём-то и достала из кармана маленькую коробочку из пурпурного дерева, передавая её Фу 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увидев коробку, не проявила удивления, взяла её и аккуратно спрятала. Её спокойная реакция порадовала Чжао Цзыянь. Даже если она не признавала свою личность, очевидно, что Фу Яньцин полностью доверяла ей. Ведь она рисковала жизнью, чтобы получить эту вещь, и оставила её у неё, не испытывая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