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обе девушки. О каком преимуществе или потере чести может идти речь? К тому же, если бы это была твоя старая знакомая, разве она не могла бы воспользоваться тобой или лишить тебя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произнесла эти слова с некоторой неуверенностью, ведь она действительно была очарована Чжао Цзыянь, но это не её вина — такой облик не оставит равнодушным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широко раскрыла глаза, не ожидая, что Фу Яньцин, которая всегда была спокойной, как облако, теперь станет спорить. Немного удивленная, она опустила взгляд и тихо засмеялась, сделав шаг ближе к Фу Яньцин; её дыхание пахло, как орхидея: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девушка не может воспользоваться преимуществом или лишить кого-то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увидев, как то прекрасное лицо приближается, с легкой насмешкой в темных глазах, невольно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отступила и вновь легким тоном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это была моя старая знакомая, то если бы она воспользовалась мной или лишила чести, я бы только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так поразили Фу Яньцин, что она поперхнулась собственной слюной и начала кашлять. Она знала Чжао Цзыянь с детства, и в то время она сама была уже взрослой, а Чжао Цзыянь для неё была всего лишь ребенком. Теперь, хотя она выросла и стала такой соблазнительной, Фу Яньцин все еще считала её ребенком. Но слова, которые она произносила, были далеки от детских, что заставляло её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Фу Яньцин нахмурилась: хороший ребенок, как его можно было так испортить? Мать и дочь Чжао Моцзянь действительно были негодяйками.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увидев, что она поперхнулась, налила стакан воды и хотела передать ей, но Фу Яньцин холодным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хочет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остановилась, в её глазах читалось недоумение и горечь. Почему, когда она наконец вернулась, она сначала согласилась, а теперь отказывается признать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Чжао Цзыянь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Я уже пожертвовала собой, ради того, чтобы спасти тебе жизнь. Отпустить тебя сейчас, чтобы ты пошла на верную смерть, — это уж слишком большие убытки. Резиденция князя Юя — непростое место, а Чжао Моцзянь и подавно. Тебе легко было войти, но если тебя обнаружат, уйти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сжала губы. Она это понимала, но и здесь, рядом с Чжао Цзыянь, было небезопасно. Если бы она подвергла её опасности, это было бы последнее, чего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трудитесь, Ваше Высочество, у меня есть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молча смотрела на неё некоторое время, 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великодушный человек. Ты мне должна, и ты должна вернуть долг. К тому же ты знаешь мою тайну, так что я не могу просто так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нахмурилась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пока здесь. Завтра, должно быть, будет готова моя собственная резиденция, мне нужно туда отправиться. Тогда ты выдашь себя за мою служанку и выйдешь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колебалась. Чжао Цзыянь, хотя и не имела большого влияния в резиденции князя Юя, была хорошим прикрытием,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уйдешь сама, и тебя обнаружат, твои товарищи вряд ли останутся в стороне. Пока в резиденции все спокойно, они могут ждать, но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не закончила, но Фу Яньцин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и на мгновение задумавшись, Фу Яньцин поклонилась Чжао Цзыянь. Однако Чжао Цзыянь тут же подняла руку, остановив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эти церемонии. Просто помни, сколько ты мне должна. Поздно, я устала, давай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потерла виски, на лице было видно 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увидев её бледное лицо, вспомнила, что та была вся в ранах, и, судя по предыдущему разговору, только что вернулась. К тому же, те люди не удивились, видимо, она выполняла поручения Чжао Моцзянь. При этой мысли в её сердце вновь вспыхнули гнев и боль, но она не могла больше спрашивать, поэтому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вышла в соседнюю комнату, прислушалась — снаружи все еще слышались шаги, значит, поиски продолжались. Она закрыла дверь на замок, а затем провела рукой по засову и окну. Когда она вернулась, Фу Яньцин заметила тонкую серебряную нить, которую Чжао Цзыянь натянула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Чжао Цзыянь сняла накидку и посмотрела на Фу Яньцин, которая сидела, словно божество. Её волосы были все еще мокрыми, кончики капали, и хотя лицо было обычным, глаза были прекрасны. Её спокойная и слегка холодная аура делала её очень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внимательно посмотрела на неё, взяла полотенце и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по ночам стоит сырой холод. Вытри волосы насухо, а то завтра разболится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немного удивилась, но взяла полотенце и начала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который Чжао Цзыянь специально приглушила, слегка мерцал, отбрасывая тени на пол. Фу Яньцин подняла голову и увидела, что Чжао Цзыянь, облокотившись на кровать, задумчиво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будет отдыхать? Уже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пришла в себя, изящно зевнула и указала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Погаси свет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кивнула, взмахнула рукой, и слабое пламя свечи погасло. Затем она села на стул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увидев её силуэт в темноте, с досадой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сюда. Для тебя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Фу Яньцин нахмурилась,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смешно? — голос Чжао Цзыянь звучал слегка печально и с насмешкой, что задело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белой ночной рубашке встал с кровати и подошел к Фу Яньцин. В темноте её лицо было неразличимо, но аромат мыла и легкий запах её тела невозможно было скрыть. Она подошла слишком близко, и её теплое дыхание коснулось лица Фу Яньцин, заставив сердце слегка дрогнуть. Эта Чжао Цзыянь действительно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удивления, Фу Яньцин почувствовала легкое давление от того, что Чжао Цзыянь была немного выше. Она хотела отступить, но внезапно почувствовала, как поясница онемела, и тело стало слабым — она прямо упала в объятия Чжао Цзыянь, которые пахли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 улыбкой в глазах, одной рукой обняла Фу Яньцин, а другой подхватила её под колени, неся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хотя и не признавала Чжао Цзыянь, не была к ней насторожена, поэтому оказалась застигнутой врасплох. Она была в ярости и смущении, сквозь зубы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на мгновение замерла, а спустя короткое время тихо рассмеялась. Её голос был мягким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«Ваше Высочество»? Разве ты меня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глубоко вздохнула, чувствуя себя совершенно беспомощной, но гнев в её сердце постепенно угас в её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уложив её на кровать, Чжао Цзыянь легла рядом. Чувствуя неловкость Фу Яньцин, она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отдыхай. Завтра утром я отправлю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провела рукой, и серебряная нить обвилась вокруг её запястья. Затем она закрыла глаза и спокойно легла рядом с Фу Яньцин. В темноте её изящный силуэт казался мягким и беззащитным, что заставило Фу Яньцин проглотить все слова. Чжао Цзыянь устала. Увидев, как она привычно делает эти движения, Фу Яньцин поняла, что она уже давно так живет — в логове врага, где ночью трудно спать спокойно. Чувство жалости и раскаяния, которое она давно подавляла, вновь всплыло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её дыхание стало ровным, очевидно, она уснула. Увидев это, Фу Яньцин почувствовала, как сердце смягчается. Столько лет разлуки, но чувство, что они провели вместе шесть лет,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она приехала в столицу, и, скорее всего, столкнется с Чжао Моцзянь. Хотя за эти годы она не нашла много информации о Чжао Цзыянь, она все еще верила, что та не так проста. Но, видя, как она смиряется с обстоятельствами, она, вероятно, все еще боится их с матерью. Она приехала ради резиденции юго-западного князя, и не должна втягивать её в это. Если все решится, тогда можно будет поговорить об этом. А сейчас самое важное — как можно скорее покинуть резиденцию князя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мыслях Фу Яньцин тоже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