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обе девушки. О каком преимуществе или потере чести может идти речь? К тому же, если бы это была твоя старая знакомая, разве она не могла бы воспользоваться тобой или лишить тебя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произнесла эти слова с некоторой неуверенностью, ведь она действительно была очарована Чжао Цзыянь, но это не её вина — такой облик не оставит равнодушным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широко раскрыла глаза, не ожидая, что Фу Яньцин, которая всегда была спокойной, как облако, теперь станет спорить. Немного удивленная, она опустила взгляд и тихо засмеялась, сделав шаг ближе к Фу Яньцин; её дыхание пахло, как орхидея: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девушка не может воспользоваться преимуществом или лишить кого-то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увидев, как то прекрасное лицо приближается, с легкой насмешкой в темных глазах, невольно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отступила и вновь легким тоном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это была моя старая знакомая, то если бы она воспользовалась мной или лишила чести, я бы только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так поразили Фу Яньцин, что она поперхнулась собственной слюной и начала кашлять. Она знала Чжао Цзыянь с детства, и в то время она сама была уже взрослой, а Чжао Цзыянь для неё была всего лишь ребенком. Теперь, хотя она выросла и стала такой соблазнительной, Фу Яньцин все еще считала её ребенком. Но слова, которые она произносила, были далеки от детских, что заставляло её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Фу Яньцин нахмурилась: хороший ребенок, как его можно было так испортить? Мать и дочь Чжао Моцзянь действительно были негодяйками.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что она поперхнулась, налила стакан воды и хотела передать ей, но Фу Яньцин холодным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хочет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остановилась, в её глазах читалось недоумение и горечь. Почему, когда она наконец вернулась, она сначала согласилась, а теперь отказывается признать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Чжао Цзыянь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Я уже пожертвовала собой, ради того, чтобы спасти тебе жизнь. Отпустить тебя сейчас, чтобы ты пошла на верную смерть, — это уж слишком большие убытки. Резиденция князя Юя — непростое место, а Чжао Моцзянь и подавно. Тебе легко было войти, но если тебя обнаружат, уйти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сжала губы. Она это понимала, но и здесь, рядом с Чжао Цзыянь, было небезопасно. Если бы она подвергла её опасности, это было бы последнее, чего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трудитесь, Ваше Высочество, у меня есть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молча смотрела на неё некоторое время, 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великодушный человек. Ты мне должна, и ты должна вернуть долг. К тому же ты знаешь мою тайну, так что я не могу просто так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нахмурилась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пока здесь. Завтра, должно быть, будет готова моя собственная резиденция, мне нужно туда отправиться. Тогда ты выдашь себя за мою служанку и выйдешь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колебалась. Чжао Цзыянь, хотя и не имела большого влияния в резиденции князя Юя, была хорошим прикрытием,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уйдешь сама, и тебя обнаружат, твои товарищи вряд ли останутся в стороне. Пока в резиденции все спокойно, они могут ждать, но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не закончила, но Фу Яньцин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и на мгновение задумавшись, Фу Яньцин поклонилась Чжао Цзыянь. Однако Чжао Цзыянь тут же подняла руку, остановив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эти церемонии. Просто помни, сколько ты мне должна. Поздно, я устала, давай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потерла виски, на лице было видно 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увидев её бледное лицо, вспомнила, что та была вся в ранах, и, судя по предыдущему разговору, только что вернулась. К тому же, те люди не удивились, видимо, она выполняла поручения Чжао Моцзянь. При этой мысли в её сердце вновь вспыхнули гнев и боль, но она не могла больше спрашивать, поэтому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вышла в соседнюю комнату, прислушалась — снаружи все еще слышались шаги, значит, поиски продолжались. Она закрыла дверь на замок, а затем провела рукой по засову и окну. Когда она вернулась, Фу Яньцин заметила тонкую серебряную нить, которую Чжао Цзыянь натянула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Чжао Цзыянь сняла накидку и посмотрела на Фу Яньцин, которая сидела, словно божество. Её волосы были все еще мокрыми, кончики капали, и хотя лицо было обычным, глаза были прекрасны. Её спокойная и слегка холодная аура делала её очень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внимательно посмотрела на неё, взяла полотенце и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по ночам стоит сырой холод. Вытри волосы насухо, а то завтра разболится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немного удивилась, но взяла полотенце и начала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который Чжао Цзыянь специально приглушила, слегка мерцал, отбрасывая тени на пол. Фу Яньцин подняла голову и увидела, что Чжао Цзыянь, облокотившись на кровать, задумчиво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будет отдыхать? Уже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пришла в себя, изящно зевнула и указала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Погаси свет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кивнула, взмахнула рукой, и слабое пламя свечи погасло. Затем она села на стул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её силуэт в темноте, с досадой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сюда. Для тебя есть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Фу Яньцин нахмурилась, затем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смешно? — голос Чжао Цзыянь звучал слегка печально и с насмешкой, что задело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белой ночной рубашке встал с кровати и подошел к Фу Яньцин. В темноте её лицо было неразличимо, но аромат мыла и легкий запах её тела невозможно было скрыть. Она подошла слишком близко, и её теплое дыхание коснулось лица Фу Яньцин, заставив сердце слегка дрогнуть. Эта Чжао Цзыянь действительно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удивления, Фу Яньцин почувствовала легкое давление от того, что Чжао Цзыянь была немного выше. Она хотела отступить, но внезапно почувствовала, как поясница онемела, и тело стало слабым — она прямо упала в объятия Чжао Цзыянь, которые пахли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 улыбкой в глазах, одной рукой обняла Фу Яньцин, а другой подхватила её под колени, неся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хотя и не признавала Чжао Цзыянь, не была к ней насторожена, поэтому оказалась застигнутой врасплох. Она была в ярости и смущении, сквозь зубы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на мгновение замерла, а спустя короткое время тихо рассмеялась. Её голос был мягким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больше не «Ваше Высочество»? Разве ты меня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глубоко вздохнула, чувствуя себя совершенно беспомощной, но гнев в её сердце постепенно угас в её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уложив её на кровать, Чжао Цзыянь легла рядом. Чувствуя неловкость Фу Яньцин, она тихо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отдыхай. Завтра утром я отправлю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провела рукой, и серебряная нить обвилась вокруг её запястья. Затем она закрыла глаза и спокойно легла рядом с Фу Яньцин. В темноте её изящный силуэт казался мягким и беззащитным, что заставило Фу Яньцин проглотить все слова. Чжао Цзыянь устала. Увидев, как она привычно делает эти движения, Фу Яньцин поняла, что она уже давно так живет — в логове врага, где ночью трудно спать спокойно. Чувство жалости и раскаяния, которое она давно подавляла, вновь всплыло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её дыхание стало ровным, очевидно, она уснула. Увидев это, Фу Яньцин почувствовала, как сердце смягчается. Столько лет разлуки, но чувство, что они провели вместе шесть лет,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она приехала в столицу, и, скорее всего, столкнется с Чжао Моцзянь. Хотя за эти годы она не нашла много информации о Чжао Цзыянь, она все еще верила, что та не так проста. Но, видя, как она смиряется с обстоятельствами, она, вероятно, все еще боится их с матерью. Она приехала ради резиденции юго-западного князя, и не должна втягивать её в это. Если все решится, тогда можно будет поговорить об этом. А сейчас самое важное — как можно скорее покинуть резиденцию князя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мыслях Фу Яньцин тоже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