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из-за дня рождения императора, Драгоценная наложница Сяо, опасаясь неприятностей и беспокоясь о безопасности Чжао Моцзянь, позволила ей вернуться во дворец. Чжао Цзыянь, зная, что это редкая возможность, сразу же отправилась в Двор Облачной Дымки, хотя была и другая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пришла, то увидела Фу Яньцин, погружённую в раздумья. Выражение её лица было сложным для восьмилетней Чжао Цзыянь, но оно вызывало в ней чувство глубокой печали. Она знала, что Фу Яньцин несчастна, даже скорбит.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задавалась вопросом, почему Фу Яньцин так отличается от других детей, которых она видела. Она знала, что Фу Яньцин старше её, но её поведение и манера разговора не были похожи на Чжао Моцзянь или других старших принцев. Её тон и выражение лица не соответствовали их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тётушка Му часто говорила, что она слишком взрослая для своего возраста, но по сравнению с Фу Яньцин она была настоящим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посмотрела ей в глаза, но не ответила, лишь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 и втянула Чжао Цзыянь внутрь. Войдя, она естественно осмотрела её. Девочка снова подросла, но стала худее, и её некогда бледное лицо теперь слегка загорело.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что-то, она подняла бровь и направилась к ящику с мазями: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 и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по-прежнему спокоен, но не лишён тепла. Просто её эмоции были истощены, ведь ей приходилось постоянно притворяться перед Чжао Моцзянь и её матерью. Лишь с Чжао Цзыянь она могла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слегка смутилась, но лишь на мгновение, после чего послушно разделась, оставшись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мазь, Фу Яньцин почувствовала жалость. Восьмилетний ребёнок, постоянно получающий травмы, мог подорвать своё здоровье. Поправив её одежду,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вернулась,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Цзыянь слегка покраснело, уши стали розовыми, и она торопливо начала одеваться,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тебя месяц. — В её голосе звучала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ты больше соскучилась по пирожным «Уточки-неразлучницы». — Фу Яньцин, видя её реакцию, не удержалась от шутки, уголки её губ слегка приподнялись, и она провела пальцем по уголку рта Чжао Цзыянь, убрав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Чжао Цзыянь действительно покраснело, и она энергично вытерла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съела только одно. — Сказав это, она полезла в карман и достала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специально взяла несколько штук из кухни,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сделала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наклонила голову, глядя на Фу Яньцин, её глаза светились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 любишь сладкое, особенно пирожные «Уточки-неразлучницы», в следующий раз я не буду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её намеренное подчёркивание, Фу Яньцин поняла, что она знает, как она любит эти пирожные. Видимо, эта малышка не только ночью, но и днём тайком приходила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посмотрев на Чжао Цзыянь, Фу Яньцин кашлянула и протянула ей книгу, которую она переписала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сегодня я расскажу тебе несколько глав из «Учения о середине».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никогда не училась официально, всё, что она знала, она узнавала, подслушивая, как Чжао Моцзянь читает, или пробираясь в Академию Хунвэнь, чтобы послушать лекции. Её знания были хаотичными и поверхностными, поэтому Фу Яньцин учила её, когда она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по просьбе Фу Яньцин, никто не дежурил, но они всё равно были осторожны. Фу Яньцин читала ей тихим голосом, и эта близость для Чжао Цзыянь, которая с детства не знала ласки, была особенно дорога. Её взгляд невольно останавливался на Фу Яньцин. Фу Яньцин была на два года старше, её кожа была белой, а глаза живыми. В сочетании с душой двадцатилетней женщины, она излучала невыразимую уверенность и спокойствие, что вызывало доверие. Её серьёзное и спокойное выражение лица приводило Чжао Цзыянь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отвлеклась, Фу Яньцин постучала ей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очнулась и, сжав пальцы, вдруг задала вопрос, который её давно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её 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 мгновение замерла, но потом поняла, о чём она говорит,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запинаясь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называешь её Ацзянь, я... я давно с тобой общаюсь, а ты не называешь меня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ожидала, что она будет обращать на это внимание, и в её глазах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хочешь, чтобы я тебя называла? Циань недостаточно ласково, тогда, может,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Яньцин всегда был мягким, но сейчас, понизив его, она произнесла «Аньэр» с особой нежностью, словно лаская. Это вызвало у Чжао Цзыянь бурю радости, и, хотя она старалась сохранить достоинство, её лицо покраснело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проблему, Чжао Цзыянь наконец сосредоточилась. Она была умной и быстро схватывала, прослушав текст один раз, она могла повторить его слово в слово, что вызывало восхищение Фу Яньцин. Учить послушного и способного ученика для Фу Яньцин не было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две главы, Фу Яньцин, боясь утомить её, велела ей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Чжао Цзыянь уходит, Фу Яньцин посмотрела на пирожные на столе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начала учиться в Академии Хунвэнь вместе с Чжао Моцзянь, жизнь Фу Яньцин стала более занятой. Учёба для членов императорской семьи никогда не была лёгкой. Каждый день, помимо лекций, они должны были участвовать в дискуссиях. Великая Ся была основана силой оружия, но управлялась с помощью культуры, поэтому верховая езда и боевые искусства также были обязательны. Поскольку основателем династии была женщина, Великая Ся была более открытой, чем соседние страны, что давало принцам и принцессам равные права на престол, поэтому в учёбе не было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прошла через всё это в прошлой жизни, и, хотя её тело было моложе, её навыки остались. Перед многочисленными членами императорской семьи она не стремилась выделяться, но и не скрывала свои способности. Ведь она знала, что только её умеренные успехи могли привлечь внимание Чжао Моцзянь.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трудно ни было, дни 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год Цзинтай, седьмой день одиннадцатого месяца, и день рождения императора снова наступил. Фу Яньцин провела уже пятый год во дворце после своего возвращения в прошлое. С её отношениями с Чжао Моцзянь и её матерью, ставшими всё более близкими, её контакты с девочкой, которую она называла Аньэр, стали реже, но для обеих они стали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весь дворец был занят подготовкой к празднованию дня рождения императора. Поскольку императрица не была назначена уже тринадцать лет, самая высокая должность во дворце принадлежала Драгоценной наложнице Сяо, поэтому она отвечала за все приготовления, и у неё не было времени следить за Фу Яньцин и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уже исполнилось сорок лет, но он так и не назначил наследника. Чиновники настаивали на том, чтобы он выбрал наследника для стабильности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не высказал своего мнения, он уже задумывался об этом. Однако, поскольку большинство его детей были ещё молоды, за исключением первого, второго и четвёртого принцев, остальные ещё не достигли совершеннолетия. Первый принц, отличавшийся добротой и уважением, был любимцем императора, но из-за инцидента с Драгоценной наложницей Шэнь и князем Дай он больше не рассматривался как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заинтересован, уже узнали от императора, что на этом праздновании он планирует оценить поведение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Сяо не хотела упустить эту возможность и велела Чжао Моцзянь тщательно подготовить подарок, что дало Фу Яньцин некоторую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празднование прошло не очень хорошо, потому что после банкета кто-то использовал артистов, приглашённых из-за пределов дворца, чтобы проникнуть внутрь и совершить покушение. Тогда император избежал смерти, но единственный сын правителя Северной Лян, Цзюйцюй Янь,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