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встала с кровати, и ребёнок, увидев это, поспешил одеться, но, встретившись с её взглядом, тут же остался голым, свернувшись на кровати, что вызвало у Фу Яньцин смесь жалости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Драгоценная наложница Сяо подарила ей множество вещей, среди которых были лекарства и мази. Немного порывшись, она нашла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подтянула ребёнка к себе и протянула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Закуси это. Я буду тебе растирать, будет очень больно. Не издавай ни звука, иначе вышвырну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тут же крепко закрыл рот, замотал головой, как волчок, а затем, вспомнив, быстро открыл рот и плотно зажал платок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когда-то тренировалась в армии, и, чтобы быстрее развиваться, она прикладывала усилий в несколько раз больше, чем обычные люди. На её теле почти не было места без шрамов. Будучи женщиной, в армии, где были женщины, но только одна женщина-врач, она не хотела беспокоить других и обычно сама справлялась с травмами. Со временем она научилась справляться с основными повреждениями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были в основном синяки, и, если их не размять, они бы долго болели. Фу Яньцин не щадила его, и маленькое тело под её руками дрожало, но ни единого стона не вырвалось. Когда она закончила массаж, она сама была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лежал на кровати, тяжело дыша, весь в поту. Фу Яньцин, глядя на смятые простыни, вздохнула, вытерла ему пот и помогла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придя в себя, дрожа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А ты… ты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тебе той ночью, зачем ты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чтобы я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знала, что ответить, почесала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ты прокрадываешься ко мне ночью, и я должна быть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покраснел, но в его глазах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кроме ночи, я… я не могу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опустил голову и молчал, маленький человечек сидел на кровати, в полумраке ночи, казался одиноким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спокойно смотрела на него, прежде чем мягко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резко поднял голову, хотел что-то сказать, но, в конце концов, посмотрел на глаза Фу Яньцин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им, они не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холодно взглянула, но, увидев в его глазах искреннюю заботу, сдержалась и притворилась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хорошие,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забеспокоился, он мял уголок одежды, явно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Драгоценная наложница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только для того,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Яньцин оставалось спокойным, но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никому нельзя доверять, ты не можешь избежать их, но и не верь 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резко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должна верить тебе,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подчеркнула последнее обращение, и лицо ребёнка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губы, глаза наполнились слезами, которые он с трудом сдерживал,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можешь не верить мне, я тоже не заслуживаю доверия, я не Седьмая принцесса… Я больше не приду, ты… но ты спасла меня, и ты, кроме мамы и тётушки Му, относилась ко мне лучше всех.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Фу Яньцин вела себя той ночью, он понимал, что эта сестра не причинит ему вреда, он был ей благодарен. Тётушка Му говорила ему, что во дворце доверие — это большая роскошь, как и доброта. Нельзя доверять никому, но если встретишь того, кто действительно хорошо к тебе относится, нужно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чтобы уйти, даже не собираясь одеваться. Фу Яньцин, видя его жалкий вид, пожалела о своих словах. Она была слишком подозрительной, по крайней мере, он не мог быть подослан Драгоценной наложницей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ребёнка за руку, глядя на его растерянное лицо,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они плохие, зачем ты работаешь на них? Эти травмы связаны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казалось, не поверил своим ушам, широко раскрыл глаза, полные слёз, и уставился на неё, что растрогало Фу Яньцин. Этот малыш был гораздо милее, чем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горя онемел, не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моргнул, слёзы ещё не высохли, в его глазах была радость, но через мгновение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странное чувство. Рождённые в королевской семье, эти дети с ранних лет живут в мире интриг, они умнее обычных детей, но чем больше они знают, тем больше страдают. Её также удивило, что, хотя ребёнок был добрым, она не могла наивно думать, что он был совсем неопытным. Вероятно, он понимал, что прийти к ней с предупреждением было очень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нахмурилась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если я расскажу Драгоценной наложнице Сяо о том, что ты сказал мне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поднял на неё взгляд, на его детском лице было спокойствие, не свойственное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глядя на внезапно повзрослевшего ребёнка, почувствовала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спасла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серьёзно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тогда я тоже боялся, но когда я плакал, обнимая тебя, ты утешала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пустым, словно он вспоминал что-то,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всегда есть добрые люди, как те служанки, которые помогали мне. Некоторые просто из жалости помогали один раз, некоторые смотрели на меня с жалостью, а большинство просто игнорировали. Но те, кто рисковал и помогал мне втайне, были действительно хорошими людьми. Потому что помощь мне могла обернуться для них ужасными последствиями, они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Фу Яньцин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когда увидела, что я тону, даже не знала, кто я, но прыгнула за мной. Я, хотя и задыхался, видел, что ты тоже захлебывалась, но не бросила меня. Ты ненамного старше меня, я плакал от страха, но ты утешала меня. Значит, ты тоже очень добрая. Я верю тебе, даже если ты не веришь мне, ты не позволишь мне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была удивлена. Действительно, ребёнок из королевской семьи, как бы его ни воспитывали, имел поразительный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окажусь глупой и случайно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принцесса из Резиденции юго-западного князя, юго-западный князь такой сильный, ты тоже не можешь быть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как тётушка Му рассказывала ему о юго-западном князе, таком могущественном человеке, и его ребёнок тоже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умный ты или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пробормотала, а затем посмотрела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Кто ты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задумался, он знал, что он… но через мгновение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девятый, он… он не дал мне имени. Тётушка Му сказала, что мама заранее дала мне прозвище,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замерла. Девятый? Это Чжао Цзыянь! В её голове всплыло лицо, всегда холодное и бесстрастное, тот, кто почти никогда не говорил, но, когда говорил, заставлял всех замолчать —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ребёнка с недоумением, не в силах связать этого милого и искреннего малыша с тем, кто в будущем будет окружён бесконечной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видя её странное выражение лица,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очнулась, покачала головой, но чувствовала себя крайне сложно. Тот, кого Чжао Моцзянь так боялась в будущем, в детстве жил в страхе под её и её материнским контролем. Неудивительно, что в прошлой жизни она никогда о ней не слышала, ведь она жила в тени. Теперь, подумав, Чжао Цзыянь должно быть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