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месяц он действительно скучал по поцелуям Сюэ И, по его объятиям, по его уникальному аромату. Это доводило его почти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думал, что Сюэ И собирается его поцеловать. Однако резкая боль в носу заставила его сдержанно крякнуть, и он с силой ударил Сюэ И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сильно укусил его, решив оставить след от зубов, прежде чем отпустить. Он смотрел сверху вниз на Гу Юаня, у которого на глазах выступили слезы от боли,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прикрывая нос, кивнул. Сюэ И указал на свой нос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больно, и до сих пор болит. Сегодня мне придется идти на работу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изначально чувствовал сильную боль, но, подумав о том, как Сюэ И будет разгуливать с отпечатком зубов на носу, ему стало смешно. Этот след, вероятно, исчезнет только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держась за живот, смеялся так, что не мог выпрямиться, и одеяло, в которое он был завернут, соскользнуло, обнажив его гладкие плечи и половину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глядя на синяки от поцелуев на груди Гу Юаня, мельком задумался. Он вспомнил, как утром, проснувшись, он ощупал спину Гу Юаня и почувствовал, что тот сильно похудел, почти не осталось мяса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помойся и приходи завтракать. Если хочешь спать, поешь и потом поспи немного, только не забудь запереть дверь, когда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сел за стол и угрюмо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желудком, будь осторожен с едой. То, что врач запретил, не ешь.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сморщив губы, сбросил с себя одеяло и, держась за поясницу,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быстро закончил завтрак. Встав, он снял простыню с кровати, снял пододеяльник и бросил их в стиральную машину на балконе, затем заменил их на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еще не закончил мыться, и Сюэ И, взглянув на время, понял, что до работы еще рано. Но с Гу Юанем дома он чувствовал себя немного неловко, поэтому крикнул в сторону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работу, не забудь запереть дверь, когда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Юань услышал его голос и высунул голову из ванной, Сюэ И уже открыл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вытеревшись, вышел и, увидев новую постель, залез на кровать и, обняв одеяло, снова уснул. Одеяло и подушка пахли Сюэ И, и Гу Юань чувствовал себя спокойно, быстро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было уже одиннадцать. Живот урчал от голода. Он встал, умылся, съел несколько кусочков хлеба, чтобы утолить голод,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Суррогатная мать была беременна уже больше месяца, и он связался с ней вчера утром. Сегодня он планировал купить ей питательные продукты, снять для нее просторную квартиру, чтобы она жила комфортно и родила здорового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И вышел из дома, было еще не полвосьмого, небо было серым. Выйдя из района, по дороге на работу он прошел мимо круглосуточного магазина, прикрыл нос и зашел купить упаковку пластырей.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мало людей, и он, используя экран телефона как зеркало, наклеил пластырь на нос. Хотя это выглядело ужасно, это было лучше, чем если бы коллеги увидели след от зубов на его носу и тайно 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работы было еще рано, и Сюэ И немного поспал в своем кабинете. Когда пришло время работы, коллеги начали постепенно приходить, и он встал, умылся и приготовился начать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Сюэ, что с вашим носом? — Менеджер Тань, встретив Сюэ И в комнате для отдыха, сдержанно улыбнулся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Нечаянно ударился, — спокойно объяснил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неосторожно, — Менеджер Тань не любил соваться в чужие дела, поэтому как коллега проявил небольшую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коллеги тоже поинтересовались его состоянием. Только когда он зашел в кабинет Чжан Яня, тот, увидев его нос, долго смеялся, стуча по столу,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всегда ненавидел пластыри. Почему теперь стал таким неженкой? Такая маленькая рана, зачем клеить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Яня несерьезные раны не требовали пластыря, а серьезные нужно было лечить в больнице и перевязывать белой марлей.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более подозрительным казался нос Сюэ И. Чжан Янь, подмигнув 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Ударился о край раковины, — Сюэ И передал Чжан Яню документы и с серьезным видом объяснил. — Рана немаленькая, а в эти дни холодно и смог, я боялся занести инфекцию, поэтому и наклеил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Чжан Янь обнял Сюэ И за плечи и с хитрой улыбкой сказал. — Сегодня вечером пойдем выпьем? Отметим твое одиночество, заодно найдем какое-нибудь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Сюэ И освободился от руки Чжан Яня и твердо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Чжан Янь с презрением посмотрел на Сюэ И и произнес. — Мужчине тридцать лет — самый расцвет сил. Ты же развелся, как ты можешь терпеть в одиночестве? Я найду тебе красивую девушку, чтобы она тебя хорошо обслужила.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закатил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двадцать восемь. Тридцать тебе. И, кстати, я хотя бы был женат, а некоторые уже тридцать лет терпят, наверное, уже с ума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сволочь! — Тридцатилетний девственник — это больное место Чжан Яня, и теперь, когда Сюэ И ткнул его в это, он так рассердился, что пнул Сюэ И и крикнул. — У тебя самого проблемы! Наверное, ты уже не можешь, поэтому молодой господин Гу и развелся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разводе с Гу Юанем Сюэ И уже рассказал Чжан Яню, но причины развода, как бы тот ни спрашивал, он не упоминал. Чжан Янь считал, что Сюэ И был тем, кого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не хотел спорить с Чжан Янем на эту тему, и, видя, как тот злится, он пожал плечами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мог смириться с тем, что Сюэ И его унизил, и побежал за ним, снова пнув его. Сюэ И уклонился, обернулся и с усталостью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тебе тридцать, будь взрослым. Ты еще хочешь найти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найти жену, но сначала тебя отлуплю, — Чжан Янь не отпускал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 детства был отчаянным в драках, и Сюэ И быстро оказался прижатым к дивану, его руки были скованы,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Чжан Яня легла ему на грудь, как раз на то место, где Гу Юань его укусил. Сила Чжан Яня была нешуточной, и Сюэ И, задыхаясь от давления,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на меня давить, у меня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фу, фу! — Чжан Янь с силой скривился, разозлился, сорвал пластырь с носа Сюэ И и, перевернувшись на другой диван, с отвращением произнес. — Сюэ И, я тебе говорю, не вздумай на меня заглядываться, мне нравятся только девушки с длинными волосами, большой грудью и упругой попой.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мне тоже не нравятся такие черные, волосатые грубияны,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вспомнил белую и нежную кожу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закатил глаза,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Это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девственник не считается настоящим мужчиной, — Сюэ И тоже сел, облокотившись на диван, и спокойно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сволочь! — Последнее слово Чжан Янь не успел выговорить, как увидел след от зубов на носу Сюэ И, кончик носа был красным и опухшим, как у собаки. Он указал на Сюэ И и расхохотался, смеясь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спокойно повернулся, достал из заднего кармана пластырь, снял упаковку и наклеил его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за поддержку официальной версии, поддержку автора,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посоветоваться с вами по одному поводу: подписка на этот роман очень плохая, глупый автор выпускает главу, а получает всего двадцать юаней. Тем временем пиратские копии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попробовать поставить антипиратскую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повлияет на ваше чтение: автор завтра обновит главу, потом поставит антипиратскую, которую вы не увидите, а послезавтра заменит её и снова поставит новую.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это помогает защитить от пиратства, и автор хочет попробовать, сможет ли это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не живет за счет писательства, но заработать трудно, и мне не нравится, когда мой труд ворят пиратские сайты. Я не хочу игнорировать этих интернет-воришек.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вы поймете использование антипиратских глав,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http://bllate.org/book/16695/1533116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