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отступил на шаг назад, наблюдая, как обычно сдержанная и изысканная Линь Юэяо в этот момент превратилась в разъяренную тигрицу. Она резко вскочила и ударила Сюэ Линя по лицу, оставив на его коже три кровавых следа от ногтей, украшенных сверкающими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Линь, ты животное! Как ты мне тогда обещал? Ты говорил, что будешь любить только меня, что Чжао Ин — это просто забава, и больше никого не будет. Ты сказал, что заберешь Сюэ И только потому, что не хочешь, чтобы твоя кровь осталась на улице. Я согласилась, растила Сюэ И как родного сына, а ты как поступил со мной?! — Линь Юэяо, вне себя от ярости, царапала лицо Сюэ Линя и рвала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стоя в стороне, наблюдал за происходящим с легким удовольствием. Когда Линь Юэяо не злилась, она была образцом изысканности и достоинства. Но ее вспыльчивый характер и склонность к грубости и рукоприкладству не раз становились причиной сцен домашнего насилия, свидетелем которых он неоднократно становился. Возможно, именно поэтому Сюэ Линь, выдержав семь лет, снова вспомнил о своей матери, ведь ее характер был настолько мягким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упоминание о его матери, Чжао Ин, мгновенно испортило настроение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 Сюэ Линь, несмотря на болезнь, был гораздо сильнее Линь Юэяо и быстро ответил ей пощечиной, гневно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Юэяо, хватит! Из-за того, чего нет, ты устраиваешь скандал?!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 — Линь Юэяо, явно не ожидавшая такого поворота, разразилась слезами, жалуясь сквозь рыдания. — Ты посмел ударить меня? Сюэ Линь, у тебя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этот момент забыли о Сюэ И. Подавленный воспоминаниями о Чжао Ин, он развернулся, открыл дверь палаты и вышел. Хотя представление еще не закончилось, он знал, что Сюэ Линь и Линь Юэяо будут продолжать грызть друг друга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Сюэ И поймал такси и отправился на кладбище Сицзяо, где была похоронена его мать, Чжао Ин. В цветочном магазине у входа в кладбище он купил букет розовых маргариток, которые она так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в это время было пустынным и тихим. Солнце еще не село, но воздух уже был душным, хотя Сюэ И все равно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солнечной стороне, избегая тени деревьев, Сюэ И подумал, что, возможно, это из-за сильной инь, витающей здесь. Раньше он был атеистом, но раз уж он смог переродиться после смерти, значит, призраки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пожалеть, что он не принес с собой любимые блюда, фрукты и бумажные деньги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могилы Чжао Ин, Сюэ И почувствовал, что ноги вот-вот подкосятся. Наклонившись, он положил маргаритки перед надгробием и, глядя на молодое и нежное лицо матери на фотографии,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принес тебе твои любимые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 боком к надгробию, вытер пыль с фотографии и просидел так долгое время, прежде чем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слышишь, что я говорю? Ты знаешь, что я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знаешь, правда? Ты видишь, что сейчас происходит с Сюэ Линем? Ты, наверное, рада? Я думаю, если я еще несколько раз его разозлю, он заработает инсульт и паралич. Жаль, что я не могу сразу довести его до смерти, ведь я знаю, что ты не хочешь его видеть. Пусть живет в муках и нищете — это будет для него самой большой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Сюэ И замолчал, поднял голову и посмотрел на небо, окрашенное закатом. В его сознании возникло лицо сына Ян Фэй — белое и нежное. На его губах появилась легкая улыбка,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очень любила детей. Я понял, что мне они тоже нравятся. В прошлой жизни у меня не было детей, а в этой, после развода с Гу Юанем, я заведу сына и дочь. Двое — это как раз, чтобы им было весело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встретишь хорошего мужчину там, выходи замуж. Тебе нужен спутник, иначе будет одиноко. Но на этот раз будь внимательна, не дай себя обмануть сладким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еще некоторое время, Сюэ И почувствовал, что ноги затекли. Он встал, опустился на одно колено перед надгробием и, глядя на улыбающееся лицо Чжао Ин,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мама, если ты слышишь меня, приди ко мне сегодня ночью во сне. Скажи, что ты хочешь поесть или выпить, и я сожгу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на фотографии смотрела на него с теплотой в глазах. Сюэ И смотрел на нее, словно она стояла перед ним. Он улыбнулся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я пошел. В следующий раз приду к тебе. Не забудь прийти ко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отряхнул пыль с брюк и, шатаясь, вышел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такси, он увидел, что уже совсем стемнело. На небе одиноко висело несколько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Сюэ И помыл руки на кухне, взял две моркови и два фиолетовых батата, положил их в кастрюлю и поставил на пар. Затем замесил тесто, добавил дрожжи и оставил его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поднималось, он сварил кашу из ямса и проса. Затем очистил морковь и батат, превратил их в пюре и разделил тесто на три части: одну смешал с морковным пюре, другую — с пюре из батата, а третью оставил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партию трехцветных булочек, которых хватило бы ему на неделю, он подумал, что утром можно будет полениться и не варить кашу, а просто пожарить овощи и съесть их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булочки были готовы, каша тоже сварилась. Сюэ И приготовил простое блюдо — жареный корень лотоса с мясом. Поужинав и помыв посуду, он выключил огонь и разложил булочки на доске, чтобы они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пухлые трехцветные булочки, Сюэ И невольно вспомнил детство. Тогда он был очень привередлив в еде, и Чжао Ин каждый раз дергала его за ухо, говоря, что привередливые дети не вырастают высокими. Затем она добавляла в тесто соки разных овощей и готовила для него разноцветные булочки. Видя яркие булочки, он всегда начинал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булочки были его любимым блюдом в детстве, и он часто хвастался ими перед одноклассниками. Однако после того, как его забрали в семью Сюэ, он понял, что привередливые дети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тоже любил его трехцветные булочки. У Сюэ И мелькнула мысль завтра принести ему несколько булочек, но он тут же отбросил ее. У него было много дел, и он не хотел мешать Гу Юаню и Сюэ Кайчжи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Остывшие булочки он упаковал в пакеты и положил в холодильник. Затем пошел в кабинет и записал акции, которые, как он помнил, показывали хороший рост. Он мог вспомнить еще несколько акций, которые резко вырастут в ближайшие год или два, но Сюэ И немного подумал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— это уже большая удача, и использовать воспоминания из прошлой жизни для игры на бирже — не то, чего он хотел. Нельзя быть слишком жадным, достаточно заработать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было уже почти двенадцать. Сюэ И принял душ и лег спать. Возможно, из-за потери крови и слабости, он не видел снов, и Чжао Ин не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огорчило это, но он подумал, что, возможно, мама уже переродилась и начала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Сюэ И начал разбираться с личными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университет семь лет назад, первые четыре года работал на других, зарплата была неплохой, но жизнь с Гу Юанем в элитном районе требовала больших расходов. Гу Юань, избалованный молодой человек, вообще не заботился о таких вещах, и даже когда Сюэ И иногда смущенно просил у него денег, это не облегчало его финансового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четыре года работы он не накопил много, а последние два года, работая с Чжан Янем в своей компании, несмотря на успехи, тоже не заработал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подсчитал, что у него было чуть больше 600 000 юаней. Собравшись с духом, он оставил себе 20 000 на расходы, а остальные положил на карту, затем зашел в торговый аккаунт и купил две акции, которые считал перспективными.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акции, он перестал следить за их движением, так как знал, как они будут расти, и снова погрузился в работу в кабинете, начав собирать информацию о коррупции, взятках и уклонении от налогов в корпорации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он нашел в прошлой жизни, и именно они в итоге привели к краху корпорации Сюэ. Ранее он довел Сюэ Линя до болезни, раскрыв несколько случаев коррупции среди акционеров и провал инвестиции на более чем 600 000 000, что вызвало временную нехватку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