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отступил на шаг назад, наблюдая, как обычно сдержанная и изысканная Линь Юэяо в этот момент превратилась в разъяренную тигрицу. Она резко вскочила и ударила Сюэ Линя по лицу, оставив на его коже три кровавых следа от ногтей, украшенных сверкающими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Линь, ты животное! Как ты мне тогда обещал? Ты говорил, что будешь любить только меня, что Чжао Ин — это просто забава, и больше никого не будет. Ты сказал, что заберешь Сюэ И только потому, что не хочешь, чтобы твоя кровь осталась на улице. Я согласилась, растила Сюэ И как родного сына, а ты как поступил со мной?! — Линь Юэяо, вне себя от ярости, царапала лицо Сюэ Линя и рвала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стоя в стороне, наблюдал за происходящим с легким удовольствием. Когда Линь Юэяо не злилась, она была образцом изысканности и достоинства. Но ее вспыльчивый характер и склонность к грубости и рукоприкладству не раз становились причиной сцен домашнего насилия, свидетелем которых он неоднократно становился. Возможно, именно поэтому Сюэ Линь, выдержав семь лет, снова вспомнил о своей матери, ведь ее характер был настолько мягким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упоминание о его матери, Чжао Ин, мгновенно испортило настроение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 Сюэ Линь, несмотря на болезнь, был гораздо сильнее Линь Юэяо и быстро ответил ей пощечиной, гневно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Юэяо, хватит! Из-за того, чего нет, ты устраиваешь скандал?!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меня? — Линь Юэяо, явно не ожидавшая такого поворота, разразилась слезами, жалуясь сквозь рыдания. — Ты посмел ударить меня? Сюэ Линь,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этот момент забыли о Сюэ И. Подавленный воспоминаниями о Чжао Ин, он развернулся, открыл дверь палаты и вышел. Хотя представление еще не закончилось, он знал, что Сюэ Линь и Линь Юэяо будут продолжать грызть друг друга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Сюэ И поймал такси и отправился на кладбище Сицзяо, где была похоронена его мать, Чжао Ин. В цветочном магазине у входа в кладбище он купил букет розовых маргариток, которые она так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в это время было пустынным и тихим. Солнце еще не село, но воздух уже был душным, хотя Сюэ И все равно 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солнечной стороне, избегая тени деревьев, Сюэ И подумал, что, возможно, это из-за сильной инь, витающей здесь. Раньше он был атеистом, но раз уж он смог переродиться после смерти, значит, призраки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пожалеть, что он не принес с собой любимые блюда, фрукты и бумажные деньги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могилы Чжао Ин, Сюэ И почувствовал, что ноги вот-вот подкосятся. Наклонившись, он положил маргаритки перед надгробием и, глядя на молодое и нежное лицо матери на фотографии,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принес тебе твои любимые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боком к надгробию, вытер пыль с фотографии и просидел так долгое время, прежде чем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слышишь, что я говорю? Ты знаешь, что я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знаешь, правда? Ты видишь, что сейчас происходит с Сюэ Линем? Ты, наверное, рада? Я думаю, если я еще несколько раз его разозлю, он заработает инсульт и паралич. Жаль, что я не могу сразу довести его до смерти, ведь я знаю, что ты не хочешь его видеть. Пусть живет в муках и нищете — это будет для него самой большой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Сюэ И замолчал, поднял голову и посмотрел на небо, окрашенное закатом. В его сознании возникло лицо сына Ян Фэй — белое и нежное. На его губах появилась легкая улыбка,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очень любила детей. Я понял, что мне они тоже нравятся. В прошлой жизни у меня не было детей, а в этой, после развода с Гу Юанем, я заведу сына и дочь. Двое — это как раз, чтобы им было весело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встретишь хорошего мужчину там, выходи замуж. Тебе нужен спутник, иначе будет одиноко. Но на этот раз будь внимательна, не дай себя обмануть сладким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еще некоторое время, Сюэ И почувствовал, что ноги затекли. Он встал, опустился на одно колено перед надгробием и, глядя на улыбающееся лицо Чжао Ин,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мама, если ты слышишь меня, приди ко мне сегодня ночью во сне. Скажи, что ты хочешь поесть или выпить, и я сожгу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на фотографии смотрела на него с теплотой в глазах. Сюэ И смотрел на нее, словно она стояла перед ним. Он улыбнулся 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я пошел. В следующий раз приду к тебе. Не забудь прийти ко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отряхнул пыль с брюк и, шатаясь, вышел 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такси, он увидел, что уже совсем стемнело. На небе одиноко висело несколько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Сюэ И помыл руки на кухне, взял две моркови и два фиолетовых батата, положил их в кастрюлю и поставил на пар. Затем замесил тесто, добавил дрожжи и оставил его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поднималось, он сварил кашу из ямса и проса. Затем очистил морковь и батат, превратил их в пюре и разделил тесто на три части: одну смешал с морковным пюре, другую — с пюре из батата, а третью оставил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партию трехцветных булочек, которых хватило бы ему на неделю, он подумал, что утром можно будет полениться и не варить кашу, а просто пожарить овощи и съесть их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булочки были готовы, каша тоже сварилась. Сюэ И приготовил простое блюдо — жареный корень лотоса с мясом. Поужинав и помыв посуду, он выключил огонь и разложил булочки на доске, чтобы они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пухлые трехцветные булочки, Сюэ И невольно вспомнил детство. Тогда он был очень привередлив в еде, и Чжао Ин каждый раз дергала его за ухо, говоря, что привередливые дети не вырастают высокими. Затем она добавляла в тесто соки разных овощей и готовила для него разноцветные булочки. Видя яркие булочки, он всегда начинал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Овощные булочки были его любимым блюдом в детстве, и он часто хвастался ими перед одноклассниками. Однако после того, как его забрали в семью Сюэ, он понял, что привередливые дети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тоже любил его трехцветные булочки. У Сюэ И мелькнула мысль завтра принести ему несколько булочек, но он тут же отбросил ее. У него было много дел, и он не хотел мешать Гу Юаню и Сюэ Кайчжи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Остывшие булочки он упаковал в пакеты и положил в холодильник. Затем пошел в кабинет и записал акции, которые, как он помнил, показывали хороший рост. Он мог вспомнить еще несколько акций, которые резко вырастут в ближайшие год или два, но Сюэ И немного подумал и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— это уже большая удача, и использовать воспоминания из прошлой жизни для игры на бирже — не то, чего он хотел. Нельзя быть слишком жадным, достаточно заработать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было уже почти двенадцать. Сюэ И принял душ и лег спать. Возможно, из-за потери крови и слабости, он не видел снов, и Чжао Ин не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огорчило это, но он подумал, что, возможно, мама уже переродилась и начала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Сюэ И начал разбираться с личными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окончил университет семь лет назад, первые четыре года работал на других, зарплата была неплохой, но жизнь с Гу Юанем в элитном районе требовала больших расходов. Гу Юань, избалованный молодой человек, вообще не заботился о таких вещах, и даже когда Сюэ И иногда смущенно просил у него денег, это не облегчало его финансового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четыре года работы он не накопил много, а последние два года, работая с Чжан Янем в своей компании, несмотря на успехи, тоже не заработал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подсчитал, что у него было чуть больше 600 000 юаней. Собравшись с духом, он оставил себе 20 000 на расходы, а остальные положил на карту, затем зашел в торговый аккаунт и купил две акции, которые считал перспективными.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акции, он перестал следить за их движением, так как знал, как они будут расти, и снова погрузился в работу в кабинете, начав собирать информацию о коррупции, взятках и уклонении от налогов в корпорации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он нашел в прошлой жизни, и именно они в итоге привели к краху корпорации Сюэ. Ранее он довел Сюэ Линя до болезни, раскрыв несколько случаев коррупции среди акционеров и провал инвестиции на более чем 600 000 000, что вызвало временную нехватку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