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Взгляд Е Гуйчжоу скользнул с пальцев Ло Си, только что разжавших его руку, на его грудь, затем на лицо. Полные жизни и заразительности слова Ло Си для него звучали как ветер, который пролетел, не оставив следа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хороший, продолжай в том же духе. — Е Гуйчжоу вдруг снова обратился к Ло Си. В голосе сквозила непонятная странность. Взгляд казался устремлённым на лицо Ло Си, но если приглядеться, он словно парил в воздухе, как облако — на вид близко, а на самом деле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прямиком прошёл мимо Ло Си к лифту. Высокая фигура в спине излучала невыразимое уныние, но Ло Си не обратил на это внимания, потому что был ошарашен тихим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звук, который Е Гуйчжоу издал, проходя мимо него, похожий на бормотание, словно он говорил сам с собой или 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звук не услышал бы никто другой, возможно, Ло Си сам не был уверен, прозвучал ли он из его уст или был лишь его собственной догадкой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только, что этот звук был холодным и отрывистым, одиноким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Е Гуйчжоу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рука такая горячая… Ты не везде похож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Фань постучал и вошёл в кабинет Фу Синьдуна, Фу, начальник отдела, яростно работавший с толстой пачкой материалов, с любопытством посмотрел на лицо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Такое выражение… Будто ты кого-то домогался, а тебя выгнали с кровати. — Фу Синьдун закурил сигарету и бросил пачку со зажигалкой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уверенно поймал её, достал сигарету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 видео был Е Гуйчжоу. Ты решил не говорить об этом на совещании, у тебя другой план? — Фу Синьдун посмотрел на пакет с документами в руках Линь Фаня, не понимая, почему тот, который всё утро бегал по больничной линии, вдруг вспомнил об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момент я не упустил, только… — Фу Синьдун выпустил колечко дыма. — Только он во всяком случае публичная фигура, слишком рано выдвигать его на открытую линию, лучше держать на тёмной. Ты же знаешь, у нас в команде сильно «дует».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тоже выпустил облачко белого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 такой гуманный. Эх, красивым всегда везёт. Но сначала посмотри на это, прежде чем решать, открытая линия или тёмная. — Он открыл пакет, достал копию документа и бросил на стол Фу Синьдуна.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медицинские документы из неврологического отделения больницы в северном районе Цзинбэя. Это были истории болезни большой звезды Е Гуйчжоу, который последние три года лечился от депрессии у ведущего национального эксперта.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больница, где лежала Цзян Фэн, и та самая больница, где на парковке машина Фу Синьдуна и Линь Фаня столкнулась с машиной Е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Фу Синьдуна невольно прищурились, будто от густого дыма, щекочущего глаза. В сизом дыму он словно увидел Е Гуйчжоу из «Потерянной души», стоящего на крыше высокого здания, его судорожные руки и пустые, как чёрные дыры,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давай оставим на тёмной линии, никого не назначай, я с ним займусь, — Линь Фань, глядя на документы на столе,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тоже так думал, тогда можешь начинать с сегодняшнего дня. — Фу Синьдун сквозь дым смотрел в глаза Линь Фаня, не зная, то ли из-за густого дыма, то ли по другой причине, он не смог разглядеть взгляд мужчины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Кстати, по дороге из больницы я получил информацию: та девушка найдена, её уже привезли, скоро я начну допрос. — Линь Фань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тобой! — Фу Синьдун энергично затушил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средних лет с болезненным лицом нервно переводила испуганный взгляд с Фу Синьдуна на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настойчиво подчёркивала, что её недавнее исчезновение не было попыткой скрыться от полиции, а просто она слишком труслива. Услышав, что Короля старья, с которым она только что заключила сделку, перерезали горло, она была напугана до смерти, боялась, что полиция заподозрит её, и ей не оправдаться, поэтому она просто сбежала к родственникам и затаилась. У неё есть абсолютные свидетели и подтверждение алиби.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на столе лежали фотографии старого комиссара, Короля старья, отца и сына из супермаркета. Она заявила, что кроме старого комиссара, всех троих знает. Первой она познакомилась с Королём старья, так как он был очень известен среди подпольных проституток, все знали, что он старый развратник с большой тягой к этому, а старик из супермаркета был представлен ей Королём старья.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сын из супермаркета оба были твоими клиентами? — Фу Синьдун уставился на её бегающий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колебалась меньше полсекунды, затем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заметил эти краткие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правду, не думай, что раз они умерли, можно что-то скрывать. Ты должна понимать, что сейчас лучший способ заставить нас поверить в твою невиновность — это говорить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проститутки средних лет задрожали мгновение, и кожа на лице невероятно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этих двое извращения, каждый раз… каждый раз они насильно доплачивали, требовали делать это с ними вдвоём, отец и сын, что за чушь, настоящие извращенцы! — Проститутка опустила голову и наконец-то выговорила те стыдные слова, которые и сама стыдилась.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посмотрел на Фу Синьдуна, который прищуривался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 и свидетелям, у этой женщины не было возможности совершить преступление, что, конечно, полностью укладывалось в выводы Фу Синьдуна.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думал над тем, что две предыдущие жертвы убийцы были пожилыми мужчинами за шестьдесят, и у обоих были отрезаны половые органы. Все гадали, не страдает ли убийца психическим расстройством и не имеет ли патологическую агрессию к определённому типу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отец и сын из супермаркета были убиты одновременно и у обоих были отрезаны половые органы, эта догадка явно дала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жертв появился мужчина в расцвете сил. Если предположить, что убийца, нападая на старика, был застигнут врасплох сыном и убил его, чтобы замять дело, то, исходя из предположения, что он лишь патологически хочет атаковать пожилых мужчин, он не стал бы отрезать половые органы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точки зрения психопатологии, маньяки-убийцы атакуют по закономерности и фиксированному шаблону именно потому, что это поведение удовлетворяет определённый «наркотический» стимул в их психическом очаге. Каждый раз, завершая атаку по фиксированному шаблону, они испытывают радость и удовольствие, словно успешно выполнили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среди жертв появился мужчина в расцвете сил, Фу Синьдун смутно почувствовал, что убийца, возможно, не просто атакует определённую группу людей, по крайней мере, его цель не так проста, как «мужчина, пожилой, одинокий».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перед ним эта старая проститутка сказала, что отец и сын, оказывается, занимались с ней сексом одновременно, такую безумную и бесстыдную вещь, в голове у Фу Синьдуна возник образ наполовину влажного, наполовину сухого презерватива на полу у кровати Короля старья.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эти мужчины, которых кастрировали после смерти, при жизни явно имели крайне сильные физиологические потребности в сексе и вели себя максимально низко и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считать закономерностью, то как же старый комиссар…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не знаешь этого человека? — Фу Синьдун подобрал фото старого комиссара и положил перед проституткой.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Уверена! — На этот раз женщина ответила безапелляционно.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ответил на звонок Ян Вэя, когда сидел перед компьютером в квартире и листал последние развлекательные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основном читал новости, связанные с Е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Гуйчжоу сейчас снимал фэнтезийный сериал «Возвращение» в киногородке Чжочжоу. Это телесериал, снятый одновременно с одноимённым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Особенность в том, что обычно для таких совместных съёмок фильма и сериала приглашают разных актёров: с одной стороны, статус сериальных актёров ниже, чем у чисто киношных, но у них больше популярности у зрителей; с другой стороны, разные лица, играющие одних и тех же героев, приносят свежесть восприятию.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инвесторы этого сериала, очевидно, решили не идти проторённым путём. Вероятно, они сделали ставку на харизму Е Гуйчжоу и на тот факт, что он никогда раньше не снимался в сериалах. После нескольких уговоров им удалось убедить сторону Е Гуйчжоу, и он согласился сняться в своём первом телесериале с момента начала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Бледные руки, втягивающие иглу, так холодны, как же им держать ножницы.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