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Какое преступление я совершил? — В трубке слышно, как двое вышли на улицу, и раздаются жалобы Ян Вэя, который не может найти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украл что-то, разве не знаешь? — Фу Синьдун поудобнее устроился на спинке стула, закинув две длинные крепкие ноги на стол и слегка покачивая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обнаружил, что в такой редкий момент спокойного полуденного отдыха возможность поболтать пару фраз с человеком, который ему нравится, доставляет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Украл? Ладно, скажи, чего именно ты лишился: денег или репутации? Души или тела? — Ло Си, судя по всему, уже сел в машину: шум улицы стих, и в голосе явственно слышалась ленивая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сердце, кажется, украли…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Синьдун, когда его жизни миновало тридцать два года, однажды в полдень, под лучами палящего солнца за окном, наконец-то без обиняков выговорил то, что всё это время хотел сказать определённому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эй… не слышно, как пропал сигнал. Дядя полицейский, у меня тут нет связи, пока, поговорим в другой раз,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окном, казалось, проплыло туча, заслонив тёплое солнце, что грело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управляя машиной, в наушниках без перерыва обсуждал со стороны рекламодателя детали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тихо сидел на пассажирском сиденье, откинув голову назад, словно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Ян Вэй взглянул на него, и его тонкие изящные брови мгновенно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Сяоси, я знаю, что ты не спишь, соберись с духом, через пару минут будем на съёмочной площадке, нам ещё сражаться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Ло Си, по-прежнему лениво обмякнув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не сводя глаз с дороги, передёрнул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тебя понимать? Если ты не хочешь сближаться с дядей полицейским, нет проблем. В общем-то, у нас с ним и не особо тесные отношения. Проигнорируешь его раз-другой, я думаю, дядя Фу, начальник полиции, человек понимающий, точно не будет за тобой бегать. Но главное — ты сам не хочешь его отталкивать!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открыл глаза, бросил косой взгляд на Ян Вэя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чего на меня смотришь? Я не прав? Ты красиво говоришь: мол, люди из шоу-бизнеса и госчиновники — это разные миры, актёрам нельзя связываться с теми, у кого пистолет, нельзя завязывать отношения, когда только начинаешь набирать популярность, особенно с мужчинами. Да ты так профессионально и с таким энтузиазмом это вытворяешь, что я, Вэй, просто снимаю шляпу перед твоим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перевёл дух, по дороге кинув взгляд на какого-то накачанного красавчика, проходившего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товарищ Ло Сяоси, ты говоришь красиво, но скажи мне, зачем ты обошёл весь Шанхай по магазинам сувениров в поисках большой ветчины для него? И потом, зачем вы, два взрослых мужика, ночью бежали к его дому пить суп? Ты же понимаешь, что это выглядит как «доставка товара клиенту»? Полицейский крутится под твоим окном среди ночи, а ты вместо того, чтобы сделать каменное лицо и сказать, что спишь, и послать его, радостно бежишь и спрашиваешь, не хочет ли он попробовать твой кофе. Тьфу, Ло Сяоси, ты можешь обмануть других, но Вэя тебе не обмануть. Да и если обманешь меня, сможешь ли ты обмануть своё собственное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Вэя звучал как тысяча оглушительных хлопушек, без умолку трещавших в замкнутом пространстве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доверил тебе свои мысли как дереву для исповеди, а ты взял и используешь это против меня. Ты наговорил кучу ерунды только для того, чтобы сказать восемь слов. Да, я говорю одно, а думаю другое, я лицемер. Но чёрт возьми, я, как и ты, люблю мужчин! И чёрт возьми, он полицейский, но он ко мне хорошо относится. Ты же знаешь, какой я: я всё выдержу, всё вынесу, только не могу вынести, когда кто-то делает мне хоть немного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наклонил голову к Ян Вэю и выпалил всё это, но к концу его ясный голос стал тише, будто он сам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надо на меня кричать. Я знаю, что у тебя на всё свой взгляд, и я не в силах тебя переубедить. Но даже если тебе это не нравится, я должен сказать ещё раз: ты уже начинаешь набирать популярность, тех, кто следит за тобой, становится всё больше. Кто к тебе добр, кто тебе действительно нравится — я не буду тебя останавливать. Но я обязан напомнить тебе быть низкопрофильным. Если ты действительно не хочешь продолжать отношения, то руби с плеча, не тяни и не играй в двусмысленности!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закончил и посмотрел на Ло Си. Тот тоже пялился на него. Несколько секунд они смотрели друг на друга, не моргая, затем оба передёрнули губами и не выдержали —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двусмысленность не ошибся, да? Ха-ха, кстати, Сяоси, я слышал, в павильоне, куда мы едем, сейчас снимают рекламу большого бюджета. Угадай, чья это реклама? — Ян Вэй подмигнул Ло Си, с загадочным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Гуйчжоу, — Ло Си, откинув голову на спинку, вымолвил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угадал так точно? — Ян Вэй моментально распахнул свои круглые миндалевидные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Чувствую. Вообще, как только ты заговорил, я знал, что это он. — Ло Си взглянул на Ян Вэя. — Я крут, да? Хе-хе, знаешь, мне правда хочется увидеть его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только подошёл к двери обычной гримёрки, как открылась дверь соседней комнаты, предназначенной для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шедший за ним Ян Вэй почти инстинктивно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вышедший им навстречу, при виде Ло Си тоже замер. На его лице, казалось, не было особых эмоций, но почему-то он вызывал ощущение невыразимого одиночества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шла женщина в чёрном костюме, сухопарая, с короткой стрижкой: при беглом взгляде она походила на щуплого мужчину. Увидев Ло Си, она резко нахмурила брови, а заметив за его спиной Ян Вэя, криво скривила рот и злобно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Цзэн И, ассистентка Е Гуйчжоу. В кругах у неё было прозвище, созвучное с прозвищем Ян Вэя, только её звали «Железная женщина», а Ян Вэя — «Ненастоящая женщина». Хотя разница была всего в один иероглиф, по сути они были далеки друг от друга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«женщины» обменялись взглядами и скатили глаза, но всё же у Железной женщины авторитета было больше. Ненастоящая женщина за секунду сменила гримасу, улыбнулась во весь рот и, виляя бёдрами, семенила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Е, вы, наверное, только что закончили снимать рекламу? Сильно устали, сильно устали. И сестра Цзэн тоже постаралась. Учитель Е, это мой Ло Си. Люди на стороне говорят, что он на вас похож, зовут его маленький Е Гуйчжоу. Сегодня уж точно судьба — встретились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кивая и улыбаясь Е Гуйчжоу и Цзэн И, игнорируя косые взгляды последней, оборачивался и подмигивал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Е Гуйчжоу вышел из комнаты, два человека с почти одинаковыми лицами молча разглядывали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увидели в глазах друг друга нотку изумления, недоступную пониманию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этом мире вряд ли найдётся человек, настолько похожий на тебя — от черт лица до тела, от волос до цвета кожи. Невозможно не восхититься чудом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знак Ян Вэя, Ло Си тронул уголком рта и первым нарушил тишину, быстро шагнув навстречу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здравствуйте, я Ло Си. — Он слегка поклонился Е Гуйчжоу и очень вежливо первым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Гуйчжоу, казалось, на мгновение замер, примерно на полсекунды, потом тихо кивнул и тоже протянул руку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Е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с гладкой кожей мягко соприкоснулись, слегка пожались и быстро разошлись. Те же длинные пальцы, казалось, испытывали совершенно разные ощущения от прикосновения. Для Ло Си температура ладони Е Гуйчжоу была гораздо холоднее, чем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смотрел премьеру вашего фильма «Потерянная душа». Я каждый день рассказывал Вэю и другим, как великолепно вы сыграли. А вчера вечером услышал, что вы уже получили номинацию на премию «Золотая сосна» за лучшую мужскую роль. Правда рад за вас, поздравляю! — Ло Си открыто и с глубоким уважением улыбнулся Е Гуйчжоу, выражая свои почтение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Вэнь Цин — с сердцем орхидеи и добродетельной натурой, чья красота беспредельна. Я не могу не стремиться к ней. В течение трёх дней я украду её сердце под светом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http://bllate.org/book/16694/1532936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