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попадало в период совершения преступления, место — узкая дорожка у заднего входа, где в центре кадра застыла спина слегка сгорбленного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появился на записях наблюдения жилого комплекса всего один раз за последние два месяца. Мы не нашли жильца, подходящего под это описание, — Линь Фань указал на старика на экране, обращая внимание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Цзинь обернулся к Су Цзюню, и тот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комплексах огромное количество мигрирующего населения, они перемешиваются, много приезжих. Я думаю, не мог ли он просто случайно проходить мимо? К тому же, судя по спине, этому человеку больше шестидесяти, что не совсем соответствует физической форме убийцы, действовавшего так ловко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Цзинь снова перевёл взгляд на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много раз пересматривали этот силуэт, и, как сказал капитан Су, здесь действительно людно, и он мог быть просто случайным прохожим. Но я тщательнее изучил планировку района: этот задний вход довольно глухой, и кроме внутренних жильцов, особенно тех, кто живёт поблизости, через него внешние люди почти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Линь Фаня увеличить картинку и запустить замедленное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меня всегда интересовало — это его походка.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старик был одет в чёрную нейлоновую куртку свободного кроя, самую обычную для пожилых мужчин на улице, и простые чёрные штаны — всё очень типичное. На ногах у него были чёрные кроссовки, тоже ничем не примечательные.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замедленной съёмке пожилой мужчина в чёрном, казалось, шёл довольно быстро. Он легко обогнал среднего лет мужчину, шедшего к заднему входу, и быстро увеличил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 быстро, но каждые несколько шагов намеренно замедляется. Я думаю, его лицо должно быть не таким старым, как кажется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начальника были предельно ясны: этот силуэт в чёрном, появившийся рядом с местом преступления Короля старья, должен вызывать огромные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двух других видео? — с нетерпением спросил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понял, к чему он клонит,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просмотрели два других видео кадр за кадром, но не нашли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Цзинь с мрачным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Расширьте диапазон поиска. Используйте большие данные, чтобы извлечь и сравнить информацию о подобных делах внутри страны за последние десять лет. Ни одной зацепки, связанной с этим силуэтом,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традиционное групповое обсуждение, каждый должен был проанализировать дело со своей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Линь Фаня, он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Не может ли быть у убийцы скрытого психического расстройства? В обычное время он выглядит как нормальный человек, но когда случается приступ, он проявляет патологическую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бесстрастное лицо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основном думаю, что после первых двух случаев убийства любой знает, что сейчас полиция в полной боевой готовности и всеми силами разыскивает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преступник не только снова совершил преступление, но и значительно сократил интервалы между атаками, а количество жертв стало двумя. Это выходит за рамки чьего-либо воображения. Лично я считаю, что даже самый свирепый преступник по своей сути стремится к выгоде и избегает опасности, ставя свою безопасность на первое место, если только он не является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Фу Синьдуна внезапно всплыла фигура Е Гуйчжоу, мелькнувшая у главных ворот жилого комплекса, где были убиты отец и сын из супермаркета. Он нахмурился, обдумывал примерно секунду и слегка покачал головой в ответ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показывали видео с фигурой Е Гуйчжоу, из-за ракурса его знаменитое лицо не было отчётливо видно. Мелькнувший силуэт появился через несколько часов после убийства, а не в момент совершения преступления, плюс это было у ворот района, где сновало много людей, так что это не привлекло чужого внимания. Только сидевший рядом Линь Фань вдруг выпрямился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Фань дал знак, что закончил, Фу Синьдун выпустил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пару слов. Я считаю, что этот угол рассуждения имеет определённый смысл. В ситуации, когда мотив убийцы неясен, подобные плотные серийные убийства действительно противоречат здравому смыслу. При нынешних неясных зацепках каждую возможность нельзя упускать. Я предлагаю провести проверку всех психиатрических и психологических отделений больниц в городе, особенно пациентов, у которых за последние годы были соответствующие заболевания и покупались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можно запросить разрешение у министерства и ещё расширить масштабы. За пределами Цзинбэя тоже, если есть возможность, нужно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технического отдела постучал и вошёл. Только что закончили запрос всех записей телефонных звонков отца и сына, погибших в супермаркете, и по указанию Фу Синьдуна провели сравнительный анализ с данными по делам старого комиссара и Короля старья.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один номер телефона был обведён красным кружком. Он появился в записях звонков и Короля старья, и жертв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пропавшей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сидел за рабочим столом, не отрываясь глядя на мобильный телефон в руке. Казалось, если смотреть достаточно долго, можно увидеть в этом холодном прямоугольнике человека, которого он хочет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он в раздражении покинул квартиру Ло Си, между ними не было никакого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которому нравлюсь я, Фу Синьдун, сегодня вечером находился в том кинотеатре. Кто он — думай сам! Это были слова, сказанные им с раздражением перед уходом. Если понимать в другом смысле, это тоже можно было считать признанием,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меня игнорируешь, и я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прищурился, словно принимая очень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 номер абонента «Ло». Вскоре 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Голос Фу Синьдуна по-прежнему был низким, но в нём сквозила неясная нервозность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не я, ой, нет, не Сиси, это я! — из трубки донёсся слегка сбивчивый, но по-своему привычный игривый и нежный голос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сейчас ему колют иголки и пускают кровь! Тьфу-ты, прямо как у Лю Хулань, очень героически выглядит! — Ян Вэй продолжал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заболел? В голосе Фу Синьдуна звучала тревога, которую сам он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Дяденька полицейский, ты совсем не понимаешь юмора. Ло Си сейчас делает татуировку. Этот парень в последнее время подсел на тату. Кожа была такой гладкой, зачем наносить столько этих беспорядочных букв, кривых и косых? Я просто не понимаю его! — Ян Вэй, не переставая бормотать, прихорашивал волосы перед стеклом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закончит, пусть позвонит мне. Фу Синьдун спокойным тоном хотел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дяденька полицейский, ты сейчас настоящий фанат моего Сиси, да? Хе-хей, есть ли такое чувство, что через несколько дней не увидишь своего кумира, и сердце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Фу Синьдун мог представить выражение лица Ян Вэя, закрывающего рот рукой и хихикающего.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придумываешь, помощник Ян? Скажи Ло Си, что он сейчас мой подозреваемый, и пусть он хорошо ведёт себя и явится ко мне с повинной, знаешь! Фу Синьдун словно видел, как Ло Си услышит эту фразу и задерет губы к самому небу, а густые брови над смеющимися глазами распрямятся.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Сиси, ты наконец вышел! Быстрее бери трубку, полицейский дяденька говорит, что ты подозреваемый, и велит тебе явиться к нему с повинной!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как его сердце забилось «бум-бум» и ускорилось, инстинктивно прижав мобильный телефон плотнее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Не знал, занят Ло Си или о чём-то думает, Фу Синьдун почувствовал тревогу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я слышал, ты хочешь меня арестовать? В телефоне раздался голос Ло Си, низкий, с лукавым тоном, в котором, казалось, была небольшая лень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хочется. Ленивый привкус в этом голосе был словно перышко, нежно скользнувшее по сердцу Фу Синьдуна, заставляя его в мгновение ощутить трепетное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