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посмотрел в окно. Дождь уже прекратился, и он вдруг вспомнил, как, подъезжая к воротам района, увидел Е Гуйчжоу. Сердце его непроизвольно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судя по твоему анализу, убийца должен жить в этом районе или раньше жил здесь, и у него были неприятные пересечения с жертвами. Но какие именно пересечения могли вызвать такую ненависть, что он не только убивает, но и уродует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среди четырёх жертв, кажется, нет особой закономерности, кроме того, что все они мужчины, все вдовцы или холостяки.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крутанул руль, объезжая большую лужу: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закономерность? Я думаю, что это важная закономерность. Одинокие мужчины, независимо от возраста, как минимум, имеют сексуальные потребности. Взгляни на Короля старья — он перед смертью ещё развлекался с женщиной. Хотя это не обязательно связано с убийством, но мы не должны забывать важный момент: убийца отрезал гениталии каждой жертве. В этом я всегда чувствовал связь с сексуальной 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Фаня сверкнул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мысль. Не может ли убийца быть человеком с сильной склонностью к фетишизму, получающим максимальное удовольствие от изъятия гениталий жертв? И если он не женщина, то, вероятно, он гомосексуалист. Но, шеф, когда ты говорил, что все жертвы одиноки, ты, кажется, забыл про старого комиссара. Он ведь тоже всегда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пробормотал он, машина разбрызгивала воду из луж.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мог этого не знать. Но в каждую бессонную ночь, в своих мучительных размышлениях и предположениях, некоторые вещи, касающиеся старого комиссара, казались ему несостоятельными.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поработали в участке, систематизировав имеющуюся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преступление стало настоящим ударом для всего городского управления полиции Цзинбэя, особенно на фоне отсутствия прогресса в расследовании первых двух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уже получил звонок от начальника отряда Су Цзюня: завтра начальник управления лично примет участие в их совещании по анализу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уловил в голосе Су Цзюня нотки напряжения и лёгкого недовольства. Он ничего не сказал, но слегка резко, сославшись на занятость подготовкой к совещанию, прервал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наблюдая за его молчаливым лицом, тихо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 был начальником отряда уголовного розыска, а Фу Синьдун — его заместителем. Но в полицейских кругах Цзинбэя именно Фу Синьдуна называли «Чёрным детективом», и в случае серьёзных преступлений начальство первым делом вспоминало о нём. По сравнению с ним, репутация и известность Су Цзюня заметно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возраст и стаж были гораздо более внушительными, чем у Фу Синьдуна. В системе, где выслуга лет играла важную роль, его положение выше Фу Синьдуна казалось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 того момента, как старый комиссар активно продвигал молодого Фу Синьдуна на должность заместителя начальника, между ними начала возникать напряжённость, которую Фу Синьдун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близкий друг, Линь Фань прекрасно понимал, откуда взялось недовольство Фу Синьдуна в отношении Су Цзюня. Это не было связано с различиями в должностях или способностях, а касалось дела старого комиссара.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расследования Су Цзюнь почти исчез с радаров, полностью переложив работу на Фу Синьдуна.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после возвращения с Хуаншаня и срочного совещания, Су Цзюнь спокойно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твоего наставника, ты должен сделать всё возможное!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Закончив разговор, Фу Синьдун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тяжёлое настроение после этого звонка стало ещё более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Твое лицо такое чёрное, что я уже не могу смотреть. — Линь Фань протянул ему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 Гуйчжоу лицо белое, но тебе его не трогать. — Фу Синьдун мрачно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же натурал, могу пошутить, но не думай, что я реально на это подсел! — Лицо Линь Фаня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взял ключи от машины и потянулся к выключателю: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прикидываешься! Не будь как Су Цзюнь, думающий, что я получил должность заместителя по блату. Я не слепой!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казалось, не удержал сигарету, и она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бросил на него взгляд, сердце дрогнуло, и он ногой потушил упавший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дороге домой. Глядя на мелькающие фонари, Фу Синьдун постепенно вспоминал хаотичные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тела отца и сына на месте преступления, коробки с минеральной водой с фотографией Е Гуйчжоу. Надоедливый голос Су Цзюня, раздражающий его. И момент, когда Линь Фань покраснел, когда он пошутил про Е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картина вызвала на лице Фу Синьдуна лёгкую улыбку. Этот высокий, крепкий и красивый коллега, неужели он, как и он сам, тоже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энергично покачал головой. Даже если в мире много геев, маловероятно, что он и его самый верный помощник оказались бы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красный свет. Фу Синьдун машинально посмотрел на обочину. Пейзаж за окном показался ему незнакомым, это был не его обычный маршрут. Но лёгкая улыбка на губах не обманывала: он понимал, что неосознанно подъехал к перекрёстку недалеко от квартиры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 у дома Ло Си. Фу Синьдун закурил, опустил стекло и посмотрел на одно из окон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падали один за другим окурки.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достал телефон и набрал номер, помеченный как «Ло».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проезжал мимо твоего дома, внизу сигареты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Я только что сварил кофе, хочешь попробовать, дяденька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видел квартиру Ло Си в онлайн-интервью. Хотя она и была небольшой, но очень уютной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действительно вошёл внутрь, он понял, что эта маленькая комната была ещё более тёплой, чем на видео. Потому что здесь был запах, который невозможно почувствовать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аромат, смесь естественного запаха тела Ло Си, ночного жасмина в гостиной и только что сваренного кофе. Загадочный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больше, чем этот запах, Фу Синьдуна взволновало то, что Ло Си, похоже, только что принял душ. На нём был только белоснежный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верхняя часть тела была полностью обнажена, на гладкой коже виднелся слабый румянец после горячего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уже не мог сдерживать свой взгляд, решительно сжал зубы и без стеснения окинул взглядом его грудь и длинные ноги, выглядывающие из-под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вышел из душа, как ты позвонил, дяденька полицейский. Садись, попробуй мой кофе, а я пойду 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наливая кофе, направился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одеваться? Я же не чужой, и ты не девица, так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взял чашку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Давай, не одевайся, садись,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свободному месту рядом с собой, словно приглашая полуголого парня сесть рядом, прислонившись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 Си мелькнула тень сомнения, но вскоре он вернулся к своему обычному состоянию и спокойно сел напротив Фу Синьдуна.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Синьдуна вспыхнул огонёк. То, что парень не сел рядом, вызвало у него скрытое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раздражение, смешанное с ранее накопившимся напряжением в офисе, сделало его и без того мрачное лицо похожим на кофе в его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Сколько листьев волнует весна, сколько ветвей сотрясает рассвет. Есть ли понимание тоски любви? Должно быть, нет времени, когда бы не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