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тоскливую дождливую ночь, когда он пропустил премьеру собственного фильма из-за болезни, в момент, когда в этом жилом комплексе только что произошла жестокая расправа, больная звезда первой величины в одиночестве пришла сюда и поспешно шагала под дождём. Ради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припарковал машину у одного из подъездов. Вдали можно было заметить полицейских, охранявших место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бросил взгляд на высокое здание с мерцающими в окнах огнями, после чего зашёл в расположенный поблизости маленький магазинчик. Сигареты закончились, и ему сейчас очень хотелось закурить.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входящего в магазин Фу Синьдуна в гражданской одежде, находящиеся внутри люди особо не обратили на него внимания. Полноватая хозяйка, протягивая ему пачку сигарет, продолжала оживлённо трещать с несколькими женщинами среднего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ты разве не слышала? Боюсь тебе говорить, а то ночью кошмары сниться будут. Ладно, так и быть, скажу. Вы знаете, что тех двоих, что держали супермаркет напротив, убили? Да, именно в супермаркете Хэнчан напротив. Обоим горло перерезали, а самое жуткое, что, говорят, даже яйца отрезали. Тьфу, одной мысли об этом страшно, до боли в яйцах!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вскрыл пачку, достал сигарету, закурил и глубоко затянулся.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одна из женщин среднего возраста махнула рукой на полную хозяйку: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Ся, ты не так сказала. Я от своего мужа слышала, что яйца не отрезали, а член оторвали. Говорят, это уже третий случай в наших районах. Убивают только стариков или мужчин средних лет. Говорят, убийца — какой-то маньяк-извращенец, убивает мужиков и отрезает им члены, чтобы в вино настаивать. Говорят, это афродизиак мощный. Боже мой, я уже своему мужу наказала, чтобы он за своим приспособлением следил!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женщин, не стесняющихся в выражениях, разразились громким хохотом. Полноватая хозяйка, смеясь, даже подмигнула Фу Синьдуну, совершенно не воспринимая этого красавца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горько усмехнулся, держа сигарету в зубах, вышел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преступления действительно находилось в супермаркете напротив. У входа он увидел Линь Фаня, который с мрачным лицом руководил действиями техников, осматривавших место происшествия. Заметив Фу Синьдуна, он скривился, а в межбровье читалось явное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Супермаркет был устроен по принципу «магазин спереди, жильё сзади». Отец, чуть за шестьдесят, был убит в спальне, в комнате не следовало борьбы. Сын, лет сорока с небольшим, лежал на полу торгового зала среди товаров. По полу тянулся длинный кровавый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жертва перед смертью пыталась доползти от места, где ей перерезали горло, до того места, где скончалась, — у стены, где стояли коробки с напитками.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Синьдуна остановился на коробках с самыми разными напитками: чай, кола, пиво и минеральная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наклонился и внимательно разглядел рисунок на одной из коробок с минеральной водой. Там был изображён портрет красивого мужчины, рядом красовались два красивых иероглифа: «Шаншань».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внимательно прочёл описание на коробке. Это была новинка от «Шаншань» — чистейшая вода с горных вершин. Лицом бренда по-прежнему оставался популярнейший суперзвезда Е Гуйчжоу.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рекламном фото Е Гуйчжоу слегка улыбался, но в глазах Фу Синьдуна эта улыбка, казавшаяся другим такой добродушной, казалась чем-то холодным и меланхоличным.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посмотрел на лежащего на полу мертвеца. Его уже окоченевшая правая рука в луже крови тянулась к коробкам с напитками у стены, словно перед смертью он почувствовал жажду, более страшную, чем сама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судмедэксперт время смерти определил: вчера около одиннадцати вечера. Как выяснилось, в этом районе есть ещё три маленьких магазина, которые обычно в это время уже закрыты. Только этот магазин, который держали отец и сын, закрывался позже, обычно работал до одиннадцати.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дома никого больше не было? — Фу Синьдун бросил взгляд на низ тела жертвы, где кровь уже подсохла, почернела, но всё ещё можно было видеть изуродованные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отец с сыном. Старик овдовел в среднем возрасте и один воспитал сына. Сыну уже под сорок, а жены всё нет. Жили они вдвоём, держа эту лавочку. Сегодня утром житель района, пришедший за молоком, и обнаружил место преступления, позвонил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Сразу обоих, когда были дома, осмелился напасть. Видно, во вкус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говорил негромко, но Линь Фань услышал его отчётливо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интервалы между его нападениями становятся всё короче, словно пьеса движется к кульминации.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 себя кульминацию получил, а мы пока удовольствия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Техники всё ещё тщательно искали любые возможные улики: отпечатки пальцев, следы обуви, слюну, кровь, волосы, даже волокна тканей и окурки. Но, как и на местах предыдущих преступлений, ни одного подозрительного следа найти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становится всё хитрее. Думаю, на камерах тоже ничего не останется. Я уже глянул, здесь много слепых зон, наверно, он заранее всё разведал. — Фу Синьдун вдруг замолчал. — Соберите записи с камер этого района и двух предыдущих, завтра проведём сравнение.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кивнул, быстро делая записи в блокноте: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шеф, та девушка, с которой связался в день убийства Короля старья, до сих пор не найдена. Она не вернулась в свою арендованную квартиру, телефон отключен. Данные показывают, что SIM-карта всё ещё в Цзинбэе. Я изо всех сил ищу её,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прищурился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видно, что ты проституток никогда не искал. Разве это так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косо посмотрел на него, взвесил в руке бутылку минеральной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шлюхи такие развратные, что даже даром не возбудишь! — Он опустил взгляд на лицо Е Гуйчжоу на бутылке и подмигнул Фу Синьдуну. — Шеф, скажи, разве мужчина может быть настолько красивым, что даже у других мужчин возникает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с удивлением взглянул на Линь Фаня, который с нескрываемым интересом проводил пальцем по изображению лица Е Гуйчжоу.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равнодушно фыркнул, не ответив на слова Линь Фаня, и продолжил осматривать комнату. Но в голове невольно всплыло лицо, почти идентичное тому, что было на бутылке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лицо действительно было настолько красивым, что каждое утро ему приходилось делать зарядку, чтобы успокоить тело, жаждущее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Тот, кто лежит на полу, уже лишился своего члена, а я тут ерундой думаю!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участок Линь Фань не поехал с коллегами, а сел в машину Фу Синьдуна.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открыли окна и вместе пустили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ты заметил какую-то связь между местами этих трёх преступлений?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выпустил клуб дыма и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ответил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Неудовлетворительно! — Фу Синьдун бросил на него взгляд. — От дома старого комиссара до дома Короля старья и до этого маленького магазина — расстояние по прямой между каждым пунктом не превышает 1 000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с любопытством посмотрел на него,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снова глубоко затянулся: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уставился? Думаешь, тысяча метров — это далеко? Ты же понимаешь, мы не в каком-то маленьком уезде или деревне. Мы в Цзинбэе! Двадцать с лишним миллионов населения, шестнадцать тысяч с лишним квадратных километров территории. А тут тысяча метров — это как расстояние между передним и задним двором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мысль я понял. Если рассматривать эти три дела в меньшем масштабе, то это похоже на то, что убийца поочерёдно напал на трёх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После такой аналогии маршрут преступника перестаёт быть изолированным. Это как нарисовать круг, где уже есть часть, которая начинает соединяться. Я постоянно думаю, что выбор жертв убийцей должен быть тесно связан с этим районом. Эти жертвы, вероятно, имели с ним какие-то пересечения, и из-за этих пересечений их общие действия могли ранить или спровоцировать убийцу, вызвав у него жажду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 Мастера из Дуаньчжоу искусны, как боги, ступают по небу и точат мечи, чтобы разрезать пурпурные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http://bllate.org/book/16694/1532910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