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Синьдун уже снял кожаную куртку, оставшись в футболке с коротким рукавом, обнажив две мощные руки. Он разглядывал огромную ветчину Цзиньхуа, размышляя, с какого места лучше начать. Услышав слова Ло Си, он слегка шевельнул губами, но всё же проглотил то,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душе он хотел сказать тому парню, который так подшучивал над ним: «Если бы ты оказался в моей постели, ты бы сам узнал, на что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правда немного устал, прилягу на твоей кровати,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спрашивал разрешения, но его длинные ноги уже без церемоний направились к широкой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против, я бы тебя сюда не привёл. В этом доме, кроме моей мамы… больше никто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чувствовал, как щёки слегка покраснели, когда он произнёс эти слова. Независимо от того, что подумал бы Ло Си, он вдруг почувствовал себя неуверенно и, схватив ветчину, быстро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снимающий куртку, замер на мгновение с поднятой рукой, прежде чем медленно стянуть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тихие слова Фу Синьдуна, но его обычно быстрый язык словно отказался работать, и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мягкой. Он слегка подпрыгнул на ней, обняв одну из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кровать Фу Синьдуна, как и он сам, казалась снаружи холодной и твёрдой, но стоило лечь на неё, как она оказывалась невероятно тёплой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теплота и уют позволили Ло Си расслабиться полностью, распластавшись на кровати. В ноздри ему проник лёгкий запах — смесь чистого мужского аромата и табачного дыма. Он глубоко вдохнул, словно осознав что-то, и резко прижал подушку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Чистка бамбуковых побегов, мытьё, нарезка; разделка мяса, мытьё, нарезка… Фу Синьдун методично занимался делами на кухне. Пот постепенно пропитал его светло-серую футболку, а на лбу выступили мелкие капельки пота. Иногда он останавливался, прислушиваясь, не доносятся ли звуки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парень действительно устал и уже погрузился в сон на его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Синьдуна всплыл сон, который он часто вспоминал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главный герой того сна, который в итоге подчинился, теперь лежит на его кровати, где он каждое утро делает зарядку, заставила его тело, уже разгорячённое влажным воздухом кухни, почувствовать ещё большее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футболку и бросил её в сторону. Жёлтый свет лампы упал на его широкую спину, играя тенями, подчёркивая мощные линии его мускулов.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Си, потирая сонные глаза, подошёл к двери кухни, он вдруг остановился. Его чёрные глаза сузились, и он незаметно прислонился к дверному косяку, словно кот, подглядывающий за хозяином, готовящим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кухня уже наполнилась густым ароматом, проникающим в ноздри, словно даже холодные и твёрдые кухонные принадлежности смягчились под воздействием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Си медленно скользил по мощной спине Фу Синьдуна, словно он не хотел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капля пота скатилась с шеи мужчины, бесшумно стекая по глубокой линии позвоночника, приближаясь к месту, где чёрные джинсы соприкасались с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кадык Ло Си непроизвольно сдвинулся, словно он почувствовал сухость во рту или желание что-то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заставил окно слегка затрепетать. Его только что проснувшееся тело дёрнулось, и он медленно выпрямился, отойдя от дверного косяка.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приподнял крышку кастрюли, вдохнул аромат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его удовлетворил. Он потер руки и вдруг почувствовал что-то, резко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стоял у двери кухни, руки в карманах, с лёгкой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без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встав с тёплой кровати, Ло Си чувствовал лёгкий холод. Глядя на обнажённого до пояса Фу Синьдуна, он вдруг почувствовал желание прижаться к его спине. Может быть, это было просто желание согреть его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вспотел, не холодно. Суп почти готов, иди мой руки,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взглянул на свою мускулистую грудь, слегка смутившись. Увидев, что Ло Си направился в ванную, он быстро натянул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за столом, каждый с большой миской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Ло Си провёл рукой по животу. — Я восхищаюсь собой. Этот подарок был просто идеальным: тот, кто получил подарок, работает, а тот, кто подарил, наслаждается.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облизывал губы, смеясь, и в его глазах блестел озорной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выпил только одну миску, всё время подливая суп Ло Си. Видя, что тот наслаждается,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Наелся? Теперь убирай и мой посуду, всё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скривился, но, понимая, что нарушил правило «кто ест, тот и моет», не стал спорить. Он встал и отнёс обе миски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достал из шкафа пару резиновых перчаток и бросил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чтобы не повредить свои нежные руки. Я не смогу возместить ущерб за руки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взглянул на его руку, уже держащую сигарету. Она была крупной и мощной, как и её владелец. Неудивительно, что он не надевал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дядя полицейский? Разве Вэй Гэ не рассказал тебе о моём прошлом? Поверь, я не боюсь трудностей! — С этими словами он открыл кран и начал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Синьдун стоял у двери, прислонившись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выпускал кольца дыма, его лицо было бесстрастным, словно он наслаждался этой домашней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казалось бы, самая обычная сцена в глазах безэмоционального офицера Фу уже превратилась в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слегка прищуренных чёрных глазах, казалось, выросли две яростные руки, которые прижимали к полу того, кто сейчас мыл посуду, срывая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наверное, всё ещё была такой же гладкой, как тогда, когда он вытирал его тело. Его талия, вероятно, всё ещё была мягкой, но упругой. И его изгибы, слегка наклонённые вперёд, наверняка оставались такими же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татуировка на его боку, была ли она всё ещё такой же красной,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игривый и ленивый голос Ло Си раздался у него в ушах. Фу Синьдун вздрогнул, почувствовав, как сигарета догорает, обжигая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махал перед ним рукой в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Глаза стеклянные.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тебе. О том, как бы тебя раздеть, прижать к кровати и овладеть тобой со всей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вспомнил о том деле с убийцей,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проглотил то, что хотел сказать на самом деле, и спокойно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 только вымыл посуду, но и прибрал на кухне, вымыв плиту и кастрюлю. Всё снова стало чистым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Не ожидал. — Фу Синьдун потянул шею и размял руки. Пару дней он не занимался спортом, и тело чувствовало скованность.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вкусного супа небольшая работа — это ерунда. — Ло Си снял перчатки и тоже потянул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можешь приходить сюда чаще. Я люблю готовить, но не люблю убирать. — Фу Синьдун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как раз подошёл к нему. Услышав это, он слегка моргнул, губы дрогнули, словно он хотел что-то сказать, но передумал, лишь слегка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небольшую перегородку за Фу Синьдуном. Там стояла красивая полка, на которой, казалось, лежали кубки и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 сирота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http://bllate.org/book/16694/1532888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