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погладил ее мягкие короткие волосы и, указывая на улыбающегося Ло 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Ло Си, он специально приехал со мной, чтобы навестить вас. Вы должны называть его дядей Ло. Это Нин Цзин, старшая сестра, а этот озорник — Нин Лэ,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Цзин и Нин Лэ некоторое время смотрели на лицо Ло Си, словно что-то вспоминая, и переглядывались,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удивился и легонько щелкнул Нин Лэ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забыли о вежливости? Почему не здороваетесь?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Лэ, получив щелчок, словно очнулся, резко повернулся к сестре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Сестра, этот дядя — тот самый знаменитость, который изображен на бутылке с водой,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детей загорелись от возбуждения и ожидания. В их возрасте они еще не совсем понимали, что такое быть фанатом, но в эпоху всеобщей популярности развлечений они постоянно сталкивались с новостями о знаменитостях и могли узнать лицо суперзвезды, такой как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наклонился и подмигнул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Сяо Лэ, я не тот знаменитость, о котором ты говоришь. Я просто друг вашего дяди Фу. Твоя сестра сказала, что ты очень ждал дядю Фу.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ты точно не обманываешь нас? Но ты очень похож на того человека с бутылки, такой же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лица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мы с сестрой очень любим слушать, как дядя Фу рассказывает свои истории о восхождениях на горы. Он как сказочник, так интересно рассказывает, что мы потом долго не можем заснуть, все думаем об этом. Вот увидишь, он сейчас расскажет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выпрямился и бросил на Фу Синьдуна взгляд, полный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поднял бровь, положив руки на плечи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расскажу вам историю о моем последнем походе на гору Хуаншань. В этот раз случилось что-то невероятное — я встретил духа-лису, упавшую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повернулся к Ло Си, но тот, занятый выгрузкой из машины угощений и школьных принадлежностей для детей, казалось, не обратил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солнце, качаясь, скрылось за западными горами, небо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Фу Синьдуна неспешно ехала обратно в Цзинбэй, в салоне играла старая песня «Ночной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тихо сидел на сиденье, слегка склонив голову набок и глядя в окно, где пейзажи быстро мелькали, пока их не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с детьми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то играл с Нин Лэ, то учил Нин Цзин петь, и, как и говорил Фу Синьдун, дети быстро к нему привязались.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просто сидел в стороне, наблюдая, как Фу Синьдун разговаривает с дедушкой детей, помогает бабушке готовить и рассказывает детям о своих приключениях в горах, от которых те то хлопали в ладоши, то топали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старые часы на стене отсчитывали время спокойного послеобеденного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простой жизни, несмотря на потерю родителей, на лицах детей сохранялась детская чистота и редкая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приготовленного бабушкой, под грустными взглядами Нин Цзин и Нин Лэ, которые не хотели отпускать их, Фу Синьдун и Ло Си попрощались с семьей. Далеко за машиной еще слышался звонкий голос Нин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дядя Ло, приезжайте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с прекрасным голосом пела классическую песню тихо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глядя на задумчивый профиль Ло Си, глубоко вдохнул. Воздух, казалось, пропитался мелодией, проникая в его ноздри, как в песне: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ночной аромат источает благоухание...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спросил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лениво повернулся, слегка потянув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Нин Цзин и Нин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полез в карман за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машина, дыми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бросил на него косой взгляд, опустил окна наполовину и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мягко взял у него пачку, уже привыкнув к тому, что зажигалка всегда находится внутри, открыл ее и достал зажигалку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на мгновение замер, но рефлекторно разжал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сигарета, зажатая между двумя длинными и аккуратными пальцами, мягко оказалась у его рта. Аромат табака и легкий запах тела парня заставили что-то внутри мужчины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зажигалки вспыхнуло перед глазами Фу Синьдуна, осветив темный салон и два черных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думал, вспоминая тех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спросил, выпуская дым в окно и наблюдая, как он быстро растворяется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Си звучал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каком-то смысле они одновременно несчастны и очень удачливы. Хотя они потеряли родителей, у них есть любящие дедушка и бабушка, другие родственники, которые заботятся о них, и такие люди, как ты, которые помогают им расти 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сироты, но их души не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нежный женский голос продолжал петь о любви, а ветер за окном стал сильнее. Фу Синьдун вдруг почувствовал, как его сердце бьется, как барабан, и у него возникло сильное желание сказать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одинок? Позволь мне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стеклу застучали капли дождя, ветер стих, и начался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я еще кое о чем подумал, и это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Си, на котором читалась легкая грусть, вдруг изменилось, уголки губ поднялись в улыбке, а глаза смотрели с лукавством.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замер, удивленный словами парня и внезапной переменой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тобой. Я подумал, что твоя забота о сиротах и постоянная поддержка их психологического состояния говорят о том, что ты не только добрый человек, но и готов стать отцом и ищешь жену, чтобы завести детей!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сердито посмотрел на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хрен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Ему так хотелось схватить это красивое лицо и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офицер полиции, государственный служащий, а говоришь, как грубиян. Тебя нужно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блеснули, и уголки губ снова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дождь хорошо подавать суп из ветчины и зимнего бамбука. Как насчет того, чтобы приготовить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старался сдержать улыбку, чтобы не выдать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себе домой? Хорошо, у меня как раз есть немного зимнего бамбука, который мне прислали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мелким дождем машина Фу Синьдуна заметно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Фу Синьдуна была простой и скромной, в основном в черно-белых тонах, с редкими яркими акцентами в виде картин или украшений, что добавляло интерьеру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придешь, так что не убрал. Здесь немного беспорядок, — Фу Синьдун почесал голову, глядя на Ло Си, который осматривал квартиру. — Отдохни, если хочешь. Если устал, можешь поспать. Суп будет готовиться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остановился у двери спальни, взглянул на большую кровать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просто огромная, дядя полицейский. Сколько же трюков ты на ней исполняешь!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